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926F4" w:rsidRPr="009926F4" w:rsidTr="009926F4">
        <w:trPr>
          <w:jc w:val="center"/>
        </w:trPr>
        <w:tc>
          <w:tcPr>
            <w:tcW w:w="4503" w:type="dxa"/>
          </w:tcPr>
          <w:p w:rsidR="009926F4" w:rsidRDefault="009926F4" w:rsidP="009926F4">
            <w:pPr>
              <w:jc w:val="center"/>
              <w:rPr>
                <w:sz w:val="24"/>
              </w:rPr>
            </w:pPr>
            <w:r w:rsidRPr="009926F4">
              <w:rPr>
                <w:sz w:val="24"/>
              </w:rPr>
              <w:t>BỘ NÔNG NGHIỆP</w:t>
            </w:r>
          </w:p>
          <w:p w:rsidR="009926F4" w:rsidRPr="009926F4" w:rsidRDefault="009926F4" w:rsidP="009926F4">
            <w:pPr>
              <w:jc w:val="center"/>
              <w:rPr>
                <w:sz w:val="24"/>
              </w:rPr>
            </w:pPr>
            <w:r w:rsidRPr="009926F4">
              <w:rPr>
                <w:sz w:val="24"/>
              </w:rPr>
              <w:t>VÀ PHÁT TRIỂN NÔNG THÔN</w:t>
            </w:r>
          </w:p>
        </w:tc>
        <w:tc>
          <w:tcPr>
            <w:tcW w:w="5244" w:type="dxa"/>
          </w:tcPr>
          <w:p w:rsid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CỘNG HÒA XÃ HỘI CHỦ NGHĨA VIỆT NAM</w:t>
            </w:r>
          </w:p>
          <w:p w:rsidR="009926F4" w:rsidRP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Độc lập – Tự do – Hạnh phúc</w:t>
            </w:r>
          </w:p>
        </w:tc>
      </w:tr>
      <w:tr w:rsidR="009926F4" w:rsidRPr="009926F4" w:rsidTr="009926F4">
        <w:trPr>
          <w:jc w:val="center"/>
        </w:trPr>
        <w:tc>
          <w:tcPr>
            <w:tcW w:w="4503" w:type="dxa"/>
          </w:tcPr>
          <w:p w:rsidR="009926F4" w:rsidRP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HỌC VIỆN NÔNG NGHIỆP VIỆT NAM</w:t>
            </w:r>
          </w:p>
        </w:tc>
        <w:tc>
          <w:tcPr>
            <w:tcW w:w="5244" w:type="dxa"/>
          </w:tcPr>
          <w:p w:rsidR="009926F4" w:rsidRPr="009926F4" w:rsidRDefault="00B203AA" w:rsidP="009926F4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52069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0.55pt,4.1pt" to="20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D0694" w:rsidRDefault="00B203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29209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.75pt,2.3pt" to="17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9926F4" w:rsidRPr="00121CA6" w:rsidRDefault="009926F4" w:rsidP="00121CA6">
      <w:pPr>
        <w:spacing w:after="0"/>
        <w:jc w:val="center"/>
        <w:rPr>
          <w:b/>
          <w:sz w:val="28"/>
        </w:rPr>
      </w:pPr>
      <w:r w:rsidRPr="00121CA6">
        <w:rPr>
          <w:b/>
          <w:sz w:val="28"/>
        </w:rPr>
        <w:t>CHƯƠNG TRÌNH TRÌNH ĐỘ ĐẠI HỌC</w:t>
      </w:r>
    </w:p>
    <w:p w:rsidR="009926F4" w:rsidRPr="00121CA6" w:rsidRDefault="009926F4" w:rsidP="00121CA6">
      <w:pPr>
        <w:spacing w:after="0"/>
        <w:jc w:val="center"/>
        <w:rPr>
          <w:sz w:val="28"/>
        </w:rPr>
      </w:pPr>
      <w:r w:rsidRPr="00121CA6">
        <w:rPr>
          <w:sz w:val="28"/>
        </w:rPr>
        <w:t>NGÀNH ĐÀO TẠO: CÔNG NGHỆ THÔNG TIN</w:t>
      </w:r>
    </w:p>
    <w:p w:rsidR="009926F4" w:rsidRPr="00121CA6" w:rsidRDefault="009926F4" w:rsidP="00121CA6">
      <w:pPr>
        <w:spacing w:after="0"/>
        <w:jc w:val="center"/>
        <w:rPr>
          <w:sz w:val="28"/>
        </w:rPr>
      </w:pPr>
      <w:r w:rsidRPr="00121CA6">
        <w:rPr>
          <w:sz w:val="28"/>
        </w:rPr>
        <w:t>(</w:t>
      </w:r>
      <w:r w:rsidRPr="005A6E82">
        <w:rPr>
          <w:i/>
          <w:sz w:val="28"/>
        </w:rPr>
        <w:t>Theo định hướng nghề nghiệp</w:t>
      </w:r>
      <w:r w:rsidRPr="00121CA6">
        <w:rPr>
          <w:sz w:val="28"/>
        </w:rPr>
        <w:t>)</w:t>
      </w:r>
    </w:p>
    <w:p w:rsidR="009926F4" w:rsidRPr="00121CA6" w:rsidRDefault="00B203AA" w:rsidP="00121CA6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-2541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25pt,-.2pt" to="4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" strokecolor="black [3040]" strokeweight="1.25pt">
                <o:lock v:ext="edit" shapetype="f"/>
              </v:line>
            </w:pict>
          </mc:Fallback>
        </mc:AlternateContent>
      </w:r>
    </w:p>
    <w:p w:rsidR="009926F4" w:rsidRPr="00121CA6" w:rsidRDefault="009926F4" w:rsidP="00121CA6">
      <w:pPr>
        <w:spacing w:after="0"/>
        <w:jc w:val="center"/>
        <w:rPr>
          <w:b/>
          <w:sz w:val="28"/>
        </w:rPr>
      </w:pPr>
      <w:r w:rsidRPr="00121CA6">
        <w:rPr>
          <w:b/>
          <w:sz w:val="28"/>
        </w:rPr>
        <w:t>ĐỀ CƯƠNG CHI TIẾT HỌC PHẦN</w:t>
      </w:r>
    </w:p>
    <w:p w:rsidR="009926F4" w:rsidRPr="00121CA6" w:rsidRDefault="003B4C90" w:rsidP="00121C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Đồ án 1 </w:t>
      </w:r>
      <w:r w:rsidR="009926F4" w:rsidRPr="00121CA6">
        <w:rPr>
          <w:b/>
          <w:sz w:val="28"/>
        </w:rPr>
        <w:t>(</w:t>
      </w:r>
      <w:r>
        <w:rPr>
          <w:b/>
          <w:sz w:val="28"/>
        </w:rPr>
        <w:t>Project 1</w:t>
      </w:r>
      <w:r w:rsidR="009926F4" w:rsidRPr="00121CA6">
        <w:rPr>
          <w:b/>
          <w:sz w:val="28"/>
        </w:rPr>
        <w:t>)</w:t>
      </w:r>
    </w:p>
    <w:p w:rsidR="009926F4" w:rsidRDefault="009926F4" w:rsidP="009926F4">
      <w:pPr>
        <w:spacing w:after="0"/>
      </w:pPr>
    </w:p>
    <w:p w:rsidR="009926F4" w:rsidRPr="00121CA6" w:rsidRDefault="009926F4" w:rsidP="009926F4">
      <w:pPr>
        <w:spacing w:after="0"/>
        <w:rPr>
          <w:b/>
        </w:rPr>
      </w:pPr>
      <w:r w:rsidRPr="00121CA6">
        <w:rPr>
          <w:b/>
        </w:rPr>
        <w:t>I. Thông tin về học phần</w:t>
      </w:r>
    </w:p>
    <w:p w:rsidR="009926F4" w:rsidRDefault="009926F4" w:rsidP="00121CA6">
      <w:pPr>
        <w:pStyle w:val="ListParagraph"/>
        <w:numPr>
          <w:ilvl w:val="0"/>
          <w:numId w:val="1"/>
        </w:numPr>
        <w:spacing w:after="0"/>
      </w:pPr>
      <w:r>
        <w:t>Mã học phần:</w:t>
      </w:r>
      <w:r>
        <w:tab/>
      </w:r>
      <w:r w:rsidR="00121CA6">
        <w:tab/>
      </w:r>
      <w:r>
        <w:t>PTH0</w:t>
      </w:r>
      <w:r w:rsidR="005D2DCD">
        <w:t>31</w:t>
      </w:r>
      <w:r w:rsidR="00706C66">
        <w:t>15</w:t>
      </w:r>
    </w:p>
    <w:p w:rsidR="009926F4" w:rsidRDefault="009926F4" w:rsidP="00121CA6">
      <w:pPr>
        <w:pStyle w:val="ListParagraph"/>
        <w:numPr>
          <w:ilvl w:val="0"/>
          <w:numId w:val="1"/>
        </w:numPr>
        <w:spacing w:after="0"/>
      </w:pPr>
      <w:r>
        <w:t>Số tín chỉ:</w:t>
      </w:r>
      <w:r>
        <w:tab/>
      </w:r>
      <w:r>
        <w:tab/>
        <w:t>3 (2-1-6)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Giờ tín chỉ đối với các hoạt động học tập: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 xml:space="preserve">Nghe giảng lý thuyết trên lớp: </w:t>
      </w:r>
      <w:r>
        <w:tab/>
      </w:r>
      <w:r w:rsidR="00986971">
        <w:t>15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Làm bài tập trên lớp:</w:t>
      </w:r>
      <w:r>
        <w:tab/>
      </w:r>
      <w:r>
        <w:tab/>
      </w:r>
      <w:r w:rsidR="00DF588B">
        <w:t>0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Thảo luận trên lớp:</w:t>
      </w:r>
      <w:r>
        <w:tab/>
      </w:r>
      <w:r>
        <w:tab/>
      </w:r>
      <w:r>
        <w:tab/>
      </w:r>
      <w:r w:rsidR="00876774">
        <w:t>15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Thự</w:t>
      </w:r>
      <w:r w:rsidR="00876774">
        <w:t>c hành trong phòng máy tính:</w:t>
      </w:r>
      <w:r w:rsidR="00986971">
        <w:t xml:space="preserve">  15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Thực tập thực tế ngoài trường: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Tự học:</w:t>
      </w:r>
      <w:r>
        <w:tab/>
      </w:r>
      <w:r>
        <w:tab/>
      </w:r>
      <w:r>
        <w:tab/>
      </w:r>
      <w:r>
        <w:tab/>
        <w:t>90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Đơn vị phụ trách học phần: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Bộ môn:</w:t>
      </w:r>
      <w:r>
        <w:tab/>
      </w:r>
      <w:r w:rsidR="00DF588B">
        <w:t>Công nghệ phần mềm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Khoa:</w:t>
      </w:r>
      <w:r>
        <w:tab/>
      </w:r>
      <w:r>
        <w:tab/>
        <w:t>Công nghệ thông tin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Là học phần:</w:t>
      </w:r>
      <w:r>
        <w:tab/>
        <w:t>bắt buộc</w:t>
      </w:r>
    </w:p>
    <w:p w:rsidR="00A26C10" w:rsidRDefault="00A26C10" w:rsidP="00121CA6">
      <w:pPr>
        <w:pStyle w:val="ListParagraph"/>
        <w:numPr>
          <w:ilvl w:val="0"/>
          <w:numId w:val="1"/>
        </w:numPr>
        <w:spacing w:after="0"/>
      </w:pPr>
      <w:r>
        <w:t xml:space="preserve">Thuộc khối kiến thức: </w:t>
      </w:r>
      <w:r w:rsidR="007F4206">
        <w:t>Chuyên</w:t>
      </w:r>
      <w:r w:rsidR="00EC628D">
        <w:t xml:space="preserve"> </w:t>
      </w:r>
      <w:r w:rsidR="00DF588B">
        <w:t>ngành</w:t>
      </w:r>
    </w:p>
    <w:p w:rsidR="00A26C10" w:rsidRPr="00DF588B" w:rsidRDefault="00A26C10" w:rsidP="00121CA6">
      <w:pPr>
        <w:pStyle w:val="ListParagraph"/>
        <w:numPr>
          <w:ilvl w:val="0"/>
          <w:numId w:val="1"/>
        </w:numPr>
        <w:spacing w:after="0"/>
      </w:pPr>
      <w:r w:rsidRPr="00DF588B">
        <w:t>Học phần học trước:</w:t>
      </w:r>
      <w:r w:rsidRPr="00DF588B">
        <w:tab/>
        <w:t xml:space="preserve"> </w:t>
      </w:r>
      <w:r w:rsidR="002113E6">
        <w:t>Công nghệ phần mềm</w:t>
      </w:r>
      <w:bookmarkStart w:id="0" w:name="_GoBack"/>
      <w:bookmarkEnd w:id="0"/>
    </w:p>
    <w:p w:rsidR="00A26C10" w:rsidRPr="00DF588B" w:rsidRDefault="00A26C10" w:rsidP="00A26C10">
      <w:pPr>
        <w:spacing w:after="0"/>
      </w:pPr>
    </w:p>
    <w:p w:rsidR="00A26C10" w:rsidRDefault="00A26C10" w:rsidP="00A26C10">
      <w:pPr>
        <w:spacing w:after="0"/>
        <w:rPr>
          <w:b/>
        </w:rPr>
      </w:pPr>
      <w:r w:rsidRPr="00121CA6">
        <w:rPr>
          <w:b/>
        </w:rPr>
        <w:t>I</w:t>
      </w:r>
      <w:r>
        <w:rPr>
          <w:b/>
        </w:rPr>
        <w:t>I</w:t>
      </w:r>
      <w:r w:rsidRPr="00121CA6">
        <w:rPr>
          <w:b/>
        </w:rPr>
        <w:t xml:space="preserve">. Thông tin về </w:t>
      </w:r>
      <w:r>
        <w:rPr>
          <w:b/>
        </w:rPr>
        <w:t xml:space="preserve">đội </w:t>
      </w:r>
      <w:proofErr w:type="gramStart"/>
      <w:r>
        <w:rPr>
          <w:b/>
        </w:rPr>
        <w:t>ngũ</w:t>
      </w:r>
      <w:proofErr w:type="gramEnd"/>
      <w:r>
        <w:rPr>
          <w:b/>
        </w:rPr>
        <w:t xml:space="preserve"> giảng viên</w:t>
      </w:r>
    </w:p>
    <w:p w:rsidR="00A26C10" w:rsidRPr="00DF588B" w:rsidRDefault="00A26C10" w:rsidP="00A26C10">
      <w:pPr>
        <w:pStyle w:val="ListParagraph"/>
        <w:numPr>
          <w:ilvl w:val="0"/>
          <w:numId w:val="2"/>
        </w:numPr>
        <w:spacing w:after="0"/>
      </w:pPr>
      <w:r w:rsidRPr="00DF588B">
        <w:t xml:space="preserve">Họ và tên:  </w:t>
      </w:r>
      <w:r w:rsidR="00EC628D">
        <w:t>Ngô Công Thắng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Chức danh, học hàm, học vị: T</w:t>
      </w:r>
      <w:r w:rsidR="00DF588B">
        <w:t>hạc</w:t>
      </w:r>
      <w:r>
        <w:t xml:space="preserve"> sĩ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Địa chỉ liên hệ</w:t>
      </w:r>
      <w:r w:rsidR="00EC628D">
        <w:t>: Bộ môn</w:t>
      </w:r>
      <w:r>
        <w:t xml:space="preserve"> </w:t>
      </w:r>
      <w:r w:rsidR="00DF588B">
        <w:t>Công nghệ phần mềm</w:t>
      </w:r>
      <w:r w:rsidR="00EC628D">
        <w:t xml:space="preserve"> – Khoa Công nghệ Thông tin</w:t>
      </w:r>
      <w:r w:rsidR="00DF588B">
        <w:t xml:space="preserve"> – Học viện Nông nghiệp Việt Nam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Điện thoại: 09</w:t>
      </w:r>
      <w:r w:rsidR="00EC628D">
        <w:t xml:space="preserve">12 </w:t>
      </w:r>
      <w:r w:rsidR="00DF588B">
        <w:t>8</w:t>
      </w:r>
      <w:r w:rsidR="00EC628D">
        <w:t>17 498</w:t>
      </w:r>
      <w:r>
        <w:tab/>
      </w:r>
      <w:r>
        <w:tab/>
        <w:t xml:space="preserve">Email: </w:t>
      </w:r>
      <w:r w:rsidR="00EC628D">
        <w:t>ncthang</w:t>
      </w:r>
      <w:r>
        <w:t>@vnua.edu.vn</w:t>
      </w:r>
    </w:p>
    <w:p w:rsidR="00A26C10" w:rsidRP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Thông tin về trợ giảng:</w:t>
      </w:r>
    </w:p>
    <w:p w:rsidR="00121CA6" w:rsidRDefault="00121CA6" w:rsidP="009926F4">
      <w:pPr>
        <w:spacing w:after="0"/>
      </w:pPr>
    </w:p>
    <w:p w:rsidR="00A26C10" w:rsidRDefault="00A26C10" w:rsidP="00A26C10">
      <w:pPr>
        <w:spacing w:after="0"/>
        <w:rPr>
          <w:b/>
        </w:rPr>
      </w:pPr>
      <w:r>
        <w:rPr>
          <w:b/>
        </w:rPr>
        <w:t>I</w:t>
      </w:r>
      <w:r w:rsidRPr="00121CA6">
        <w:rPr>
          <w:b/>
        </w:rPr>
        <w:t>I</w:t>
      </w:r>
      <w:r>
        <w:rPr>
          <w:b/>
        </w:rPr>
        <w:t>I</w:t>
      </w:r>
      <w:r w:rsidRPr="00121CA6">
        <w:rPr>
          <w:b/>
        </w:rPr>
        <w:t xml:space="preserve">. </w:t>
      </w:r>
      <w:r>
        <w:rPr>
          <w:b/>
        </w:rPr>
        <w:t>Mục tiêu học phần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 xml:space="preserve">Về kiến thức: </w:t>
      </w:r>
    </w:p>
    <w:p w:rsidR="00A26C10" w:rsidRDefault="00DF588B" w:rsidP="001E29DD">
      <w:pPr>
        <w:pStyle w:val="ListParagraph"/>
        <w:numPr>
          <w:ilvl w:val="1"/>
          <w:numId w:val="3"/>
        </w:numPr>
        <w:jc w:val="both"/>
      </w:pPr>
      <w:r>
        <w:t xml:space="preserve">Sinh viên </w:t>
      </w:r>
      <w:r w:rsidR="00B44903">
        <w:t>có thể</w:t>
      </w:r>
      <w:r w:rsidR="00BB73D6">
        <w:t xml:space="preserve"> tóm tắt các công nghệ và kỹ thuật phát triển phần mềm đang được sử dụng tại một số công ty phần mềm</w:t>
      </w:r>
      <w:r w:rsidR="00213DCA">
        <w:t>;</w:t>
      </w:r>
    </w:p>
    <w:p w:rsidR="00213DCA" w:rsidRDefault="00BB73D6" w:rsidP="00686074">
      <w:pPr>
        <w:pStyle w:val="ListParagraph"/>
        <w:numPr>
          <w:ilvl w:val="1"/>
          <w:numId w:val="3"/>
        </w:numPr>
        <w:jc w:val="both"/>
      </w:pPr>
      <w:r>
        <w:lastRenderedPageBreak/>
        <w:t>Có thể so sánh, đánh giá giữa các công nghệ và kỹ thuật phát triển phần mềm để lựa chọn công nghệ phù hợp với hệ thống sẽ xây dựng;</w:t>
      </w:r>
    </w:p>
    <w:p w:rsidR="00A26C10" w:rsidRDefault="009E7D63" w:rsidP="00CF3DA8">
      <w:pPr>
        <w:pStyle w:val="ListParagraph"/>
        <w:numPr>
          <w:ilvl w:val="1"/>
          <w:numId w:val="3"/>
        </w:numPr>
        <w:jc w:val="both"/>
      </w:pPr>
      <w:r>
        <w:t>Sử dụng được một kỹ thuật/ công nghệ đã thảo luận để xây dựng phần mềm cho một bài toán cụ thể.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 xml:space="preserve">Về kỹ năng: </w:t>
      </w:r>
    </w:p>
    <w:p w:rsidR="00830EA0" w:rsidRDefault="00E740B9" w:rsidP="00686074">
      <w:pPr>
        <w:pStyle w:val="ListParagraph"/>
        <w:numPr>
          <w:ilvl w:val="1"/>
          <w:numId w:val="3"/>
        </w:numPr>
        <w:jc w:val="both"/>
      </w:pPr>
      <w:r>
        <w:t xml:space="preserve">Thực hành </w:t>
      </w:r>
      <w:r w:rsidR="003F0459">
        <w:t xml:space="preserve">sử dụng các </w:t>
      </w:r>
      <w:r w:rsidR="00E677A1">
        <w:t>kỹ thuật và công nghệ phần mềm đang được sử dụng tại một số công ty phần mềm;</w:t>
      </w:r>
    </w:p>
    <w:p w:rsidR="00A26C10" w:rsidRDefault="00E677A1" w:rsidP="00686074">
      <w:pPr>
        <w:pStyle w:val="ListParagraph"/>
        <w:numPr>
          <w:ilvl w:val="1"/>
          <w:numId w:val="3"/>
        </w:numPr>
        <w:jc w:val="both"/>
      </w:pPr>
      <w:r>
        <w:t>Có kỹ năng làm việc nhóm, hợp tác cùng các thành viên trong nhóm để xây dựng một phần mềm cụ thể</w:t>
      </w:r>
      <w:r w:rsidR="00CB1BEF">
        <w:t>.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>Về các mục tiêu khác (thái độ học tập):</w:t>
      </w:r>
    </w:p>
    <w:p w:rsidR="00A26C10" w:rsidRDefault="00B2430D" w:rsidP="009926F4">
      <w:pPr>
        <w:pStyle w:val="ListParagraph"/>
        <w:numPr>
          <w:ilvl w:val="1"/>
          <w:numId w:val="3"/>
        </w:numPr>
        <w:spacing w:after="0"/>
        <w:ind w:left="1434" w:hanging="357"/>
        <w:jc w:val="both"/>
      </w:pPr>
      <w:r>
        <w:t>Sinh viên có thái độ làm việc nghiêm túc, chăm chỉ, có tình thần kỷ luật và tinh thần hợp tác trong nhóm.</w:t>
      </w:r>
    </w:p>
    <w:p w:rsidR="00B310B2" w:rsidRDefault="00B310B2" w:rsidP="00B310B2">
      <w:pPr>
        <w:pStyle w:val="ListParagraph"/>
        <w:spacing w:after="0"/>
        <w:ind w:left="1434"/>
        <w:jc w:val="both"/>
      </w:pPr>
    </w:p>
    <w:p w:rsidR="00A26C10" w:rsidRDefault="00A26C10" w:rsidP="00A26C10">
      <w:pPr>
        <w:spacing w:after="0"/>
        <w:rPr>
          <w:b/>
        </w:rPr>
      </w:pPr>
      <w:r>
        <w:rPr>
          <w:b/>
        </w:rPr>
        <w:t>IV</w:t>
      </w:r>
      <w:r w:rsidRPr="00121CA6">
        <w:rPr>
          <w:b/>
        </w:rPr>
        <w:t xml:space="preserve">. </w:t>
      </w:r>
      <w:r>
        <w:rPr>
          <w:b/>
        </w:rPr>
        <w:t>Mô tả tóm tắt học phần</w:t>
      </w:r>
    </w:p>
    <w:p w:rsidR="00876774" w:rsidRPr="00876774" w:rsidRDefault="00EA5BC3" w:rsidP="00F42577">
      <w:pPr>
        <w:spacing w:before="120" w:after="0" w:line="288" w:lineRule="auto"/>
        <w:jc w:val="both"/>
        <w:rPr>
          <w:bCs/>
          <w:color w:val="000000"/>
          <w:szCs w:val="26"/>
          <w:lang w:val="fr-CA"/>
        </w:rPr>
      </w:pPr>
      <w:r w:rsidRPr="00EA5BC3">
        <w:rPr>
          <w:b/>
          <w:bCs/>
          <w:color w:val="000000"/>
          <w:szCs w:val="26"/>
        </w:rPr>
        <w:t xml:space="preserve">PTH03115. </w:t>
      </w:r>
      <w:proofErr w:type="gramStart"/>
      <w:r w:rsidR="00DD22B3">
        <w:rPr>
          <w:b/>
          <w:bCs/>
          <w:color w:val="000000"/>
          <w:szCs w:val="26"/>
        </w:rPr>
        <w:t xml:space="preserve">Đồ án </w:t>
      </w:r>
      <w:r w:rsidRPr="00EA5BC3">
        <w:rPr>
          <w:b/>
          <w:bCs/>
          <w:color w:val="000000"/>
          <w:szCs w:val="26"/>
        </w:rPr>
        <w:t>1 (</w:t>
      </w:r>
      <w:r w:rsidR="00DD22B3">
        <w:rPr>
          <w:b/>
          <w:bCs/>
          <w:color w:val="000000"/>
          <w:szCs w:val="26"/>
        </w:rPr>
        <w:t>P</w:t>
      </w:r>
      <w:r w:rsidRPr="00EA5BC3">
        <w:rPr>
          <w:b/>
          <w:bCs/>
          <w:color w:val="000000"/>
          <w:szCs w:val="26"/>
        </w:rPr>
        <w:t>roject 1).</w:t>
      </w:r>
      <w:proofErr w:type="gramEnd"/>
      <w:r w:rsidRPr="00EA5BC3">
        <w:rPr>
          <w:b/>
          <w:bCs/>
          <w:color w:val="000000"/>
          <w:szCs w:val="26"/>
        </w:rPr>
        <w:t xml:space="preserve"> (3TC: 2-1-6). </w:t>
      </w:r>
      <w:r w:rsidRPr="00EA5BC3">
        <w:rPr>
          <w:b/>
          <w:bCs/>
          <w:i/>
          <w:color w:val="000000"/>
          <w:szCs w:val="26"/>
          <w:lang w:val="vi-VN"/>
        </w:rPr>
        <w:t>Nội dung</w:t>
      </w:r>
      <w:r w:rsidRPr="00EA5BC3">
        <w:rPr>
          <w:bCs/>
          <w:i/>
          <w:color w:val="000000"/>
          <w:szCs w:val="26"/>
          <w:lang w:val="vi-VN"/>
        </w:rPr>
        <w:t>:</w:t>
      </w:r>
      <w:r w:rsidRPr="00EA5BC3">
        <w:rPr>
          <w:bCs/>
          <w:color w:val="000000"/>
          <w:szCs w:val="26"/>
        </w:rPr>
        <w:t xml:space="preserve"> Các kỹ thuật và công nghệ phát triển phần mềm mà một số công ty phần mềm tiêu biểu đang sử dụng; Áp dụng các kỹ thuật và công nghệ được học để giải quyết một bài toán cụ thể. </w:t>
      </w:r>
      <w:r w:rsidRPr="00EA5BC3">
        <w:rPr>
          <w:b/>
          <w:bCs/>
          <w:i/>
          <w:color w:val="000000"/>
          <w:szCs w:val="26"/>
          <w:lang w:val="vi-VN"/>
        </w:rPr>
        <w:t>Phương pháp giảng dạy:</w:t>
      </w:r>
      <w:r w:rsidRPr="00EA5BC3">
        <w:rPr>
          <w:bCs/>
          <w:color w:val="000000"/>
          <w:szCs w:val="26"/>
          <w:lang w:val="vi-VN"/>
        </w:rPr>
        <w:t xml:space="preserve"> Tổ chức học </w:t>
      </w:r>
      <w:r w:rsidRPr="00EA5BC3">
        <w:rPr>
          <w:bCs/>
          <w:color w:val="000000"/>
          <w:szCs w:val="26"/>
        </w:rPr>
        <w:t>qua các seminar chuyên đề về các kỹ thuật và công nghệ phát triển phần mềm trên thực tế.</w:t>
      </w:r>
      <w:r w:rsidRPr="00EA5BC3">
        <w:rPr>
          <w:bCs/>
          <w:color w:val="000000"/>
          <w:szCs w:val="26"/>
          <w:lang w:val="vi-VN"/>
        </w:rPr>
        <w:t xml:space="preserve"> </w:t>
      </w:r>
      <w:r w:rsidRPr="00EA5BC3">
        <w:rPr>
          <w:b/>
          <w:bCs/>
          <w:i/>
          <w:color w:val="000000"/>
          <w:szCs w:val="26"/>
          <w:lang w:val="vi-VN"/>
        </w:rPr>
        <w:t>Phương pháp đánh giá:</w:t>
      </w:r>
      <w:r w:rsidRPr="00EA5BC3">
        <w:rPr>
          <w:bCs/>
          <w:color w:val="000000"/>
          <w:szCs w:val="26"/>
          <w:lang w:val="vi-VN"/>
        </w:rPr>
        <w:t xml:space="preserve"> </w:t>
      </w:r>
      <w:r w:rsidRPr="00EA5BC3">
        <w:rPr>
          <w:bCs/>
          <w:color w:val="000000"/>
          <w:szCs w:val="26"/>
        </w:rPr>
        <w:t>K</w:t>
      </w:r>
      <w:r w:rsidRPr="00EA5BC3">
        <w:rPr>
          <w:bCs/>
          <w:color w:val="000000"/>
          <w:szCs w:val="26"/>
          <w:lang w:val="vi-VN"/>
        </w:rPr>
        <w:t>iểm tra</w:t>
      </w:r>
      <w:r w:rsidRPr="00EA5BC3">
        <w:rPr>
          <w:bCs/>
          <w:color w:val="000000"/>
          <w:szCs w:val="26"/>
        </w:rPr>
        <w:t xml:space="preserve"> trắc nghiệm lý thuyết; T</w:t>
      </w:r>
      <w:r w:rsidRPr="00EA5BC3">
        <w:rPr>
          <w:bCs/>
          <w:color w:val="000000"/>
          <w:szCs w:val="26"/>
          <w:lang w:val="vi-VN"/>
        </w:rPr>
        <w:t xml:space="preserve">hi </w:t>
      </w:r>
      <w:r w:rsidRPr="00EA5BC3">
        <w:rPr>
          <w:bCs/>
          <w:color w:val="000000"/>
          <w:szCs w:val="26"/>
        </w:rPr>
        <w:t xml:space="preserve">qua báo cáo bài tập lớn. </w:t>
      </w:r>
      <w:r w:rsidRPr="00EA5BC3">
        <w:rPr>
          <w:bCs/>
          <w:i/>
          <w:color w:val="000000"/>
          <w:szCs w:val="26"/>
          <w:lang w:val="fr-CA"/>
        </w:rPr>
        <w:t>Học phần học trước</w:t>
      </w:r>
      <w:r w:rsidRPr="00EA5BC3">
        <w:rPr>
          <w:bCs/>
          <w:color w:val="000000"/>
          <w:szCs w:val="26"/>
          <w:lang w:val="fr-CA"/>
        </w:rPr>
        <w:t>:</w:t>
      </w:r>
      <w:r w:rsidRPr="00EA5BC3">
        <w:rPr>
          <w:bCs/>
          <w:i/>
          <w:color w:val="000000"/>
          <w:szCs w:val="26"/>
          <w:lang w:val="fr-CA"/>
        </w:rPr>
        <w:t xml:space="preserve"> Công nghệ phần mềm.</w:t>
      </w:r>
    </w:p>
    <w:p w:rsidR="00A26C10" w:rsidRPr="00CF3DA8" w:rsidRDefault="00A26C10" w:rsidP="009926F4">
      <w:pPr>
        <w:spacing w:after="0"/>
        <w:rPr>
          <w:lang w:val="pt-BR"/>
        </w:rPr>
      </w:pPr>
    </w:p>
    <w:p w:rsidR="004A4572" w:rsidRPr="00EA54CD" w:rsidRDefault="004A4572" w:rsidP="009926F4">
      <w:pPr>
        <w:spacing w:after="0"/>
        <w:rPr>
          <w:b/>
          <w:lang w:val="pt-BR"/>
        </w:rPr>
      </w:pPr>
      <w:r w:rsidRPr="00EA54CD">
        <w:rPr>
          <w:b/>
          <w:lang w:val="pt-BR"/>
        </w:rPr>
        <w:t>V. Nhiệm vụ của sinh viên</w:t>
      </w:r>
    </w:p>
    <w:p w:rsidR="004A4572" w:rsidRPr="00EA54CD" w:rsidRDefault="004A4572" w:rsidP="009926F4">
      <w:pPr>
        <w:spacing w:after="0"/>
        <w:rPr>
          <w:lang w:val="pt-BR"/>
        </w:rPr>
      </w:pPr>
      <w:r w:rsidRPr="00EA54CD">
        <w:rPr>
          <w:lang w:val="pt-BR"/>
        </w:rPr>
        <w:t>- Dự lớp: theo Quy định dạy và học đại học của Học viện</w:t>
      </w:r>
      <w:r w:rsidR="00CF2D4A">
        <w:rPr>
          <w:lang w:val="pt-BR"/>
        </w:rPr>
        <w:t>.</w:t>
      </w:r>
    </w:p>
    <w:p w:rsidR="004A4572" w:rsidRDefault="004A4572" w:rsidP="009926F4">
      <w:pPr>
        <w:spacing w:after="0"/>
        <w:rPr>
          <w:lang w:val="pt-BR"/>
        </w:rPr>
      </w:pPr>
      <w:r w:rsidRPr="00EA54CD">
        <w:rPr>
          <w:lang w:val="pt-BR"/>
        </w:rPr>
        <w:t xml:space="preserve">- </w:t>
      </w:r>
      <w:r w:rsidR="00F669E6">
        <w:rPr>
          <w:lang w:val="pt-BR"/>
        </w:rPr>
        <w:t>T</w:t>
      </w:r>
      <w:r w:rsidR="00CF2D4A">
        <w:rPr>
          <w:lang w:val="pt-BR"/>
        </w:rPr>
        <w:t>hực hành lập trình ở nhà và trên phòng thực hành.</w:t>
      </w:r>
    </w:p>
    <w:p w:rsidR="00F21964" w:rsidRPr="00EA54CD" w:rsidRDefault="00F21964" w:rsidP="009926F4">
      <w:pPr>
        <w:spacing w:after="0"/>
        <w:rPr>
          <w:lang w:val="pt-BR"/>
        </w:rPr>
      </w:pPr>
      <w:r>
        <w:rPr>
          <w:lang w:val="pt-BR"/>
        </w:rPr>
        <w:t>- Làm bài tập lớn theo nhóm.</w:t>
      </w:r>
    </w:p>
    <w:p w:rsidR="004A4572" w:rsidRPr="00EA54CD" w:rsidRDefault="004A4572" w:rsidP="009926F4">
      <w:pPr>
        <w:spacing w:after="0"/>
        <w:rPr>
          <w:lang w:val="pt-BR"/>
        </w:rPr>
      </w:pPr>
      <w:r w:rsidRPr="00EA54CD">
        <w:rPr>
          <w:lang w:val="pt-BR"/>
        </w:rPr>
        <w:t>- Dụng cụ học tậ</w:t>
      </w:r>
      <w:r w:rsidR="007763E4">
        <w:rPr>
          <w:lang w:val="pt-BR"/>
        </w:rPr>
        <w:t>p: M</w:t>
      </w:r>
      <w:r w:rsidR="00CF2D4A">
        <w:rPr>
          <w:lang w:val="pt-BR"/>
        </w:rPr>
        <w:t>áy tính</w:t>
      </w:r>
      <w:r w:rsidR="00F21964">
        <w:rPr>
          <w:lang w:val="pt-BR"/>
        </w:rPr>
        <w:t>.</w:t>
      </w:r>
    </w:p>
    <w:p w:rsidR="004A4572" w:rsidRPr="00EA54CD" w:rsidRDefault="004A4572" w:rsidP="009926F4">
      <w:pPr>
        <w:spacing w:after="0"/>
        <w:rPr>
          <w:lang w:val="pt-BR"/>
        </w:rPr>
      </w:pPr>
    </w:p>
    <w:p w:rsidR="004A4572" w:rsidRPr="00EA54CD" w:rsidRDefault="004A4572" w:rsidP="009926F4">
      <w:pPr>
        <w:spacing w:after="0"/>
        <w:rPr>
          <w:lang w:val="pt-BR"/>
        </w:rPr>
      </w:pPr>
      <w:r w:rsidRPr="00EA54CD">
        <w:rPr>
          <w:b/>
          <w:lang w:val="pt-BR"/>
        </w:rPr>
        <w:t>VI. Tài liệu học tập</w:t>
      </w:r>
      <w:r w:rsidRPr="00EA54CD">
        <w:rPr>
          <w:lang w:val="pt-BR"/>
        </w:rPr>
        <w:t xml:space="preserve"> (lưu ý chỉ ghi các tài liệu chính thống đã xuất bản, ghi đúng format)</w:t>
      </w:r>
    </w:p>
    <w:p w:rsidR="004A4572" w:rsidRDefault="004A4572" w:rsidP="004A4572">
      <w:pPr>
        <w:pStyle w:val="ListParagraph"/>
        <w:numPr>
          <w:ilvl w:val="0"/>
          <w:numId w:val="4"/>
        </w:numPr>
        <w:spacing w:after="0"/>
      </w:pPr>
      <w:r>
        <w:t>Giáo trình/Bài giảng</w:t>
      </w:r>
    </w:p>
    <w:p w:rsidR="005E0AE8" w:rsidRDefault="005E0AE8" w:rsidP="004A4572">
      <w:pPr>
        <w:pStyle w:val="ListParagraph"/>
        <w:numPr>
          <w:ilvl w:val="1"/>
          <w:numId w:val="4"/>
        </w:numPr>
        <w:spacing w:after="0"/>
      </w:pPr>
      <w:r>
        <w:t>Bài giảng của giáo viên.</w:t>
      </w:r>
    </w:p>
    <w:p w:rsidR="003B31ED" w:rsidRDefault="003B31ED" w:rsidP="004A4572">
      <w:pPr>
        <w:pStyle w:val="ListParagraph"/>
        <w:numPr>
          <w:ilvl w:val="1"/>
          <w:numId w:val="4"/>
        </w:numPr>
        <w:spacing w:after="0"/>
      </w:pPr>
      <w:r>
        <w:t xml:space="preserve">Tài liệu của </w:t>
      </w:r>
      <w:r w:rsidR="00372203">
        <w:t>các công ty phần mềm.</w:t>
      </w:r>
      <w:r>
        <w:t xml:space="preserve"> </w:t>
      </w:r>
    </w:p>
    <w:p w:rsidR="004A4572" w:rsidRDefault="004A4572" w:rsidP="004A4572">
      <w:pPr>
        <w:pStyle w:val="ListParagraph"/>
        <w:numPr>
          <w:ilvl w:val="0"/>
          <w:numId w:val="4"/>
        </w:numPr>
        <w:spacing w:after="0"/>
      </w:pPr>
      <w:r>
        <w:t>Các tài liệu khác</w:t>
      </w:r>
    </w:p>
    <w:p w:rsidR="003437E9" w:rsidRPr="003437E9" w:rsidRDefault="003437E9" w:rsidP="003437E9">
      <w:pPr>
        <w:pStyle w:val="ListParagraph"/>
        <w:numPr>
          <w:ilvl w:val="1"/>
          <w:numId w:val="4"/>
        </w:numPr>
      </w:pPr>
      <w:r w:rsidRPr="003437E9">
        <w:t>Nguyễn Văn Vỵ, Nguyễn Việ</w:t>
      </w:r>
      <w:r>
        <w:t>t Hà (2008).</w:t>
      </w:r>
      <w:r w:rsidRPr="003437E9">
        <w:t xml:space="preserve"> Giáo trình kỹ nghệ phần mề</w:t>
      </w:r>
      <w:r>
        <w:t xml:space="preserve">m. </w:t>
      </w:r>
      <w:r w:rsidRPr="003437E9">
        <w:t>Nhà xuất bản Đại học Quố</w:t>
      </w:r>
      <w:r>
        <w:t>c Gia.</w:t>
      </w:r>
    </w:p>
    <w:p w:rsidR="007F1199" w:rsidRDefault="0017276F" w:rsidP="00E155BA">
      <w:pPr>
        <w:pStyle w:val="ListParagraph"/>
        <w:numPr>
          <w:ilvl w:val="1"/>
          <w:numId w:val="4"/>
        </w:numPr>
        <w:spacing w:after="0"/>
      </w:pPr>
      <w:r>
        <w:t>Lê Đức Trung (2005)</w:t>
      </w:r>
      <w:r w:rsidR="007F1199">
        <w:t>.</w:t>
      </w:r>
      <w:r>
        <w:t xml:space="preserve"> Công nghệ phần mềm. NXB Khoa học kỹ thuật.</w:t>
      </w:r>
    </w:p>
    <w:p w:rsidR="00ED5322" w:rsidRDefault="00ED5322" w:rsidP="00ED5322">
      <w:pPr>
        <w:spacing w:after="0"/>
      </w:pPr>
    </w:p>
    <w:p w:rsidR="004A4572" w:rsidRPr="00ED5322" w:rsidRDefault="00ED5322" w:rsidP="00ED5322">
      <w:pPr>
        <w:spacing w:after="0"/>
        <w:rPr>
          <w:b/>
        </w:rPr>
      </w:pPr>
      <w:r w:rsidRPr="00ED5322">
        <w:rPr>
          <w:b/>
        </w:rPr>
        <w:t>VII. Tiêu chuẩn đánh giá</w:t>
      </w:r>
    </w:p>
    <w:p w:rsidR="00ED5322" w:rsidRDefault="00ED5322" w:rsidP="0033095F">
      <w:pPr>
        <w:pStyle w:val="ListParagraph"/>
        <w:numPr>
          <w:ilvl w:val="1"/>
          <w:numId w:val="4"/>
        </w:numPr>
        <w:tabs>
          <w:tab w:val="left" w:pos="4395"/>
        </w:tabs>
        <w:spacing w:after="0"/>
      </w:pPr>
      <w:r>
        <w:t>Dự lớp</w:t>
      </w:r>
      <w:r w:rsidR="007C56C8">
        <w:t>, thảo luận nhóm</w:t>
      </w:r>
      <w:r>
        <w:t>:</w:t>
      </w:r>
      <w:r w:rsidR="0033095F">
        <w:tab/>
      </w:r>
      <w:r>
        <w:t>0,1</w:t>
      </w:r>
    </w:p>
    <w:p w:rsidR="0077612A" w:rsidRDefault="0077612A" w:rsidP="0033095F">
      <w:pPr>
        <w:pStyle w:val="ListParagraph"/>
        <w:numPr>
          <w:ilvl w:val="1"/>
          <w:numId w:val="4"/>
        </w:numPr>
        <w:tabs>
          <w:tab w:val="left" w:pos="4395"/>
        </w:tabs>
        <w:spacing w:after="0"/>
      </w:pPr>
      <w:r>
        <w:t xml:space="preserve">Kiểm tra </w:t>
      </w:r>
      <w:r w:rsidR="00372203">
        <w:t>giữa kỳ</w:t>
      </w:r>
      <w:r w:rsidR="0033095F">
        <w:t>:</w:t>
      </w:r>
      <w:r w:rsidR="0033095F">
        <w:tab/>
      </w:r>
      <w:r>
        <w:t>0,</w:t>
      </w:r>
      <w:r w:rsidR="00372203">
        <w:t>3</w:t>
      </w:r>
    </w:p>
    <w:p w:rsidR="00ED5322" w:rsidRDefault="00ED5322" w:rsidP="0033095F">
      <w:pPr>
        <w:pStyle w:val="ListParagraph"/>
        <w:numPr>
          <w:ilvl w:val="1"/>
          <w:numId w:val="4"/>
        </w:numPr>
        <w:tabs>
          <w:tab w:val="left" w:pos="4395"/>
        </w:tabs>
        <w:spacing w:after="0"/>
      </w:pPr>
      <w:r>
        <w:t xml:space="preserve">Thi hết học phần: </w:t>
      </w:r>
      <w:r>
        <w:tab/>
        <w:t>0,</w:t>
      </w:r>
      <w:r w:rsidR="00372203">
        <w:t>6</w:t>
      </w:r>
    </w:p>
    <w:p w:rsidR="00ED5322" w:rsidRDefault="00ED5322" w:rsidP="00ED5322">
      <w:pPr>
        <w:spacing w:after="0"/>
        <w:ind w:left="720"/>
      </w:pPr>
      <w:r>
        <w:lastRenderedPageBreak/>
        <w:t xml:space="preserve">Điểm của học phần tính </w:t>
      </w:r>
      <w:proofErr w:type="gramStart"/>
      <w:r>
        <w:t>theo</w:t>
      </w:r>
      <w:proofErr w:type="gramEnd"/>
      <w:r>
        <w:t xml:space="preserve"> thang điểm 10.</w:t>
      </w:r>
    </w:p>
    <w:p w:rsidR="00ED5322" w:rsidRDefault="00ED5322" w:rsidP="00ED5322">
      <w:pPr>
        <w:spacing w:after="0"/>
      </w:pPr>
    </w:p>
    <w:p w:rsidR="00ED5322" w:rsidRPr="006F2B48" w:rsidRDefault="00ED5322" w:rsidP="00ED5322">
      <w:pPr>
        <w:spacing w:after="0"/>
        <w:rPr>
          <w:b/>
        </w:rPr>
      </w:pPr>
      <w:r w:rsidRPr="006F2B48">
        <w:rPr>
          <w:b/>
        </w:rPr>
        <w:t>VIII. Nội dung chi tiết học phần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123"/>
        <w:gridCol w:w="1998"/>
        <w:gridCol w:w="612"/>
        <w:gridCol w:w="2585"/>
        <w:gridCol w:w="1728"/>
        <w:gridCol w:w="1583"/>
      </w:tblGrid>
      <w:tr w:rsidR="00ED5322" w:rsidRPr="00ED5322" w:rsidTr="00CD7EDA">
        <w:tc>
          <w:tcPr>
            <w:tcW w:w="1123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Chương</w:t>
            </w:r>
          </w:p>
        </w:tc>
        <w:tc>
          <w:tcPr>
            <w:tcW w:w="1998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Chủ đề</w:t>
            </w:r>
          </w:p>
        </w:tc>
        <w:tc>
          <w:tcPr>
            <w:tcW w:w="612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Số bài học</w:t>
            </w:r>
          </w:p>
        </w:tc>
        <w:tc>
          <w:tcPr>
            <w:tcW w:w="2585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Mục tiêu cụ thể</w:t>
            </w:r>
          </w:p>
        </w:tc>
        <w:tc>
          <w:tcPr>
            <w:tcW w:w="1728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Phương pháp giảng dạy</w:t>
            </w:r>
          </w:p>
        </w:tc>
        <w:tc>
          <w:tcPr>
            <w:tcW w:w="1583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Mối quan hệ với các HP có liên quan và chủ đề của HP</w:t>
            </w:r>
          </w:p>
        </w:tc>
      </w:tr>
      <w:tr w:rsidR="00D64C81" w:rsidTr="00CD7EDA">
        <w:tc>
          <w:tcPr>
            <w:tcW w:w="1123" w:type="dxa"/>
          </w:tcPr>
          <w:p w:rsidR="00D64C81" w:rsidRPr="00EA54CD" w:rsidRDefault="00D64C81" w:rsidP="00604260">
            <w:pPr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D64C81" w:rsidRPr="00EA54CD" w:rsidRDefault="00A302B4" w:rsidP="0046705D">
            <w:r>
              <w:t>Các công nghệ và kỹ thuật phát triển phần mềm cho máy tính cá nhân</w:t>
            </w:r>
          </w:p>
        </w:tc>
        <w:tc>
          <w:tcPr>
            <w:tcW w:w="612" w:type="dxa"/>
          </w:tcPr>
          <w:p w:rsidR="00D64C81" w:rsidRDefault="00B92BBC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D64C81" w:rsidRPr="00E07241" w:rsidRDefault="00C5398F" w:rsidP="00C5398F">
            <w:r>
              <w:t>Sinh viên có thể nhận biết và thảo luận về các công nghệ và kỹ thuật phát triển phần mềm cho máy tính cá nhân; Sử dụng được các công nghệ và kỹ thuật này; Xây dựng được phần mềm sử dụng các công nghệ và kỹ thuật này.</w:t>
            </w:r>
          </w:p>
        </w:tc>
        <w:tc>
          <w:tcPr>
            <w:tcW w:w="1728" w:type="dxa"/>
          </w:tcPr>
          <w:p w:rsidR="00D64C81" w:rsidRDefault="00D64C81" w:rsidP="00DF0AD7">
            <w:r>
              <w:t>Thuyết trình</w:t>
            </w:r>
            <w:r w:rsidR="00CF0A32">
              <w:t>;</w:t>
            </w:r>
          </w:p>
          <w:p w:rsidR="00D64C81" w:rsidRDefault="0046705D" w:rsidP="00D64C81">
            <w:r>
              <w:t>Thảo luận nhóm.</w:t>
            </w:r>
          </w:p>
        </w:tc>
        <w:tc>
          <w:tcPr>
            <w:tcW w:w="1583" w:type="dxa"/>
          </w:tcPr>
          <w:p w:rsidR="00D64C81" w:rsidRDefault="00D64C81" w:rsidP="00ED5322"/>
        </w:tc>
      </w:tr>
      <w:tr w:rsidR="00C5398F" w:rsidTr="00CD7EDA">
        <w:tc>
          <w:tcPr>
            <w:tcW w:w="1123" w:type="dxa"/>
          </w:tcPr>
          <w:p w:rsidR="00C5398F" w:rsidRDefault="00C5398F" w:rsidP="00604260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C5398F" w:rsidRPr="00EA54CD" w:rsidRDefault="00C5398F" w:rsidP="00A302B4">
            <w:r>
              <w:t>Các công nghệ và kỹ thuật phát triển phần mềm cho máy chủ</w:t>
            </w:r>
          </w:p>
        </w:tc>
        <w:tc>
          <w:tcPr>
            <w:tcW w:w="612" w:type="dxa"/>
          </w:tcPr>
          <w:p w:rsidR="00C5398F" w:rsidRDefault="00C5398F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C5398F" w:rsidRPr="00E07241" w:rsidRDefault="00C5398F" w:rsidP="00C5398F">
            <w:r>
              <w:t>Sinh viên có thể nhận biết và thảo luận về các công nghệ và kỹ thuật phát triển phần mềm phía máy chủ; Sử dụng được các công nghệ và kỹ thuật này; Xây dựng được phần mềm sử dụng các công nghệ và kỹ thuật này.</w:t>
            </w:r>
          </w:p>
        </w:tc>
        <w:tc>
          <w:tcPr>
            <w:tcW w:w="1728" w:type="dxa"/>
          </w:tcPr>
          <w:p w:rsidR="00C5398F" w:rsidRDefault="00C5398F" w:rsidP="00D64C81">
            <w:r>
              <w:t>Thuyết trình;</w:t>
            </w:r>
          </w:p>
          <w:p w:rsidR="00C5398F" w:rsidRDefault="00C5398F" w:rsidP="00D64C81">
            <w:r>
              <w:t>Thảo luận nhóm.</w:t>
            </w:r>
          </w:p>
        </w:tc>
        <w:tc>
          <w:tcPr>
            <w:tcW w:w="1583" w:type="dxa"/>
          </w:tcPr>
          <w:p w:rsidR="00C5398F" w:rsidRDefault="00C5398F" w:rsidP="00ED5322"/>
        </w:tc>
      </w:tr>
      <w:tr w:rsidR="00C5398F" w:rsidTr="00CD7EDA">
        <w:tc>
          <w:tcPr>
            <w:tcW w:w="1123" w:type="dxa"/>
          </w:tcPr>
          <w:p w:rsidR="00C5398F" w:rsidRDefault="00C5398F" w:rsidP="00604260">
            <w:pPr>
              <w:jc w:val="center"/>
            </w:pPr>
            <w:r>
              <w:t>3</w:t>
            </w:r>
          </w:p>
        </w:tc>
        <w:tc>
          <w:tcPr>
            <w:tcW w:w="1998" w:type="dxa"/>
          </w:tcPr>
          <w:p w:rsidR="00C5398F" w:rsidRPr="00EA54CD" w:rsidRDefault="00C5398F" w:rsidP="00A302B4">
            <w:r>
              <w:t>Các công nghệ và kỹ thuật phát triển phần mềm theo mô hình client-server</w:t>
            </w:r>
          </w:p>
        </w:tc>
        <w:tc>
          <w:tcPr>
            <w:tcW w:w="612" w:type="dxa"/>
          </w:tcPr>
          <w:p w:rsidR="00C5398F" w:rsidRDefault="00C5398F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C5398F" w:rsidRPr="00E07241" w:rsidRDefault="00C5398F" w:rsidP="00C5398F">
            <w:r>
              <w:t>Sinh viên có thể nhận biết và thảo luận về các công nghệ và kỹ thuật phát triển phần mềm theo mô hình client-server; Sử dụng được các công nghệ và kỹ thuật này; Xây dựng được phần mềm sử dụng các công nghệ và kỹ thuật này.</w:t>
            </w:r>
          </w:p>
        </w:tc>
        <w:tc>
          <w:tcPr>
            <w:tcW w:w="1728" w:type="dxa"/>
          </w:tcPr>
          <w:p w:rsidR="00C5398F" w:rsidRDefault="00C5398F" w:rsidP="009001F8">
            <w:r>
              <w:t>Thuyết trình;</w:t>
            </w:r>
          </w:p>
          <w:p w:rsidR="00C5398F" w:rsidRDefault="00C5398F" w:rsidP="009001F8">
            <w:r>
              <w:t>Thảo luận nhóm.</w:t>
            </w:r>
          </w:p>
        </w:tc>
        <w:tc>
          <w:tcPr>
            <w:tcW w:w="1583" w:type="dxa"/>
          </w:tcPr>
          <w:p w:rsidR="00C5398F" w:rsidRDefault="00C5398F" w:rsidP="00DF0AD7"/>
        </w:tc>
      </w:tr>
    </w:tbl>
    <w:p w:rsidR="0020051C" w:rsidRPr="0020051C" w:rsidRDefault="0020051C" w:rsidP="00ED5322">
      <w:pPr>
        <w:spacing w:after="0"/>
      </w:pPr>
    </w:p>
    <w:p w:rsidR="00ED5322" w:rsidRPr="00362879" w:rsidRDefault="006F2B48" w:rsidP="00ED5322">
      <w:pPr>
        <w:spacing w:after="0"/>
        <w:rPr>
          <w:i/>
        </w:rPr>
      </w:pPr>
      <w:r w:rsidRPr="00362879">
        <w:rPr>
          <w:i/>
        </w:rPr>
        <w:t>Chú ý: mô tả cả nội dung seminar, thảo luận, thực hành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4428"/>
        <w:gridCol w:w="1343"/>
        <w:gridCol w:w="1350"/>
        <w:gridCol w:w="2388"/>
      </w:tblGrid>
      <w:tr w:rsidR="006F2B48" w:rsidRPr="006F2B48" w:rsidTr="007F2DE3">
        <w:tc>
          <w:tcPr>
            <w:tcW w:w="4428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Nội dung thực hành</w:t>
            </w:r>
          </w:p>
        </w:tc>
        <w:tc>
          <w:tcPr>
            <w:tcW w:w="1343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Số tiết chuẩn</w:t>
            </w:r>
          </w:p>
        </w:tc>
        <w:tc>
          <w:tcPr>
            <w:tcW w:w="1350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Số tiết thực hiện</w:t>
            </w:r>
          </w:p>
        </w:tc>
        <w:tc>
          <w:tcPr>
            <w:tcW w:w="2388" w:type="dxa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Địa điểm thực hành</w:t>
            </w:r>
          </w:p>
        </w:tc>
      </w:tr>
      <w:tr w:rsidR="006F2B48" w:rsidTr="00FB50F5">
        <w:tc>
          <w:tcPr>
            <w:tcW w:w="4428" w:type="dxa"/>
          </w:tcPr>
          <w:p w:rsidR="006F2B48" w:rsidRPr="00362879" w:rsidRDefault="006F2B48" w:rsidP="0020051C">
            <w:pPr>
              <w:rPr>
                <w:b/>
              </w:rPr>
            </w:pPr>
            <w:r w:rsidRPr="00362879">
              <w:rPr>
                <w:b/>
              </w:rPr>
              <w:t xml:space="preserve">Bài 1: </w:t>
            </w:r>
            <w:r w:rsidR="0020051C">
              <w:rPr>
                <w:b/>
              </w:rPr>
              <w:t xml:space="preserve">Phát triển phần mềm cho máy </w:t>
            </w:r>
            <w:r w:rsidR="0020051C">
              <w:rPr>
                <w:b/>
              </w:rPr>
              <w:lastRenderedPageBreak/>
              <w:t>tính cá nhân</w:t>
            </w:r>
          </w:p>
        </w:tc>
        <w:tc>
          <w:tcPr>
            <w:tcW w:w="1343" w:type="dxa"/>
            <w:vAlign w:val="center"/>
          </w:tcPr>
          <w:p w:rsidR="006F2B48" w:rsidRPr="00362879" w:rsidRDefault="0075779B" w:rsidP="00FB50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350" w:type="dxa"/>
            <w:vAlign w:val="center"/>
          </w:tcPr>
          <w:p w:rsidR="006F2B48" w:rsidRPr="00362879" w:rsidRDefault="0075779B" w:rsidP="007577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8" w:type="dxa"/>
            <w:vAlign w:val="center"/>
          </w:tcPr>
          <w:p w:rsidR="006F2B48" w:rsidRDefault="006F2B48" w:rsidP="00FB50F5">
            <w:pPr>
              <w:jc w:val="center"/>
            </w:pPr>
            <w:r>
              <w:t>Phòng máy tính</w:t>
            </w:r>
          </w:p>
        </w:tc>
      </w:tr>
      <w:tr w:rsidR="00EE4E1D" w:rsidTr="00FB50F5">
        <w:tc>
          <w:tcPr>
            <w:tcW w:w="4428" w:type="dxa"/>
          </w:tcPr>
          <w:p w:rsidR="00EE4E1D" w:rsidRDefault="00EE4E1D" w:rsidP="0020051C">
            <w:r>
              <w:lastRenderedPageBreak/>
              <w:t xml:space="preserve">- </w:t>
            </w:r>
            <w:r w:rsidR="0020051C">
              <w:t>Thực hành cài đặt các công nghệ và kỹ thuật đã được học và thảo luận</w:t>
            </w:r>
          </w:p>
        </w:tc>
        <w:tc>
          <w:tcPr>
            <w:tcW w:w="1343" w:type="dxa"/>
            <w:vAlign w:val="center"/>
          </w:tcPr>
          <w:p w:rsidR="00EE4E1D" w:rsidRDefault="00EE4E1D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EE4E1D" w:rsidRDefault="00EE4E1D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EE4E1D" w:rsidRDefault="00EE4E1D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Default="00A32DAC" w:rsidP="0020051C">
            <w:r>
              <w:t xml:space="preserve">- </w:t>
            </w:r>
            <w:r w:rsidR="00B87D40" w:rsidRPr="00B87D40">
              <w:t xml:space="preserve">Phát triển </w:t>
            </w:r>
            <w:r w:rsidR="0020051C">
              <w:t>phần mềm thử nghiệm</w:t>
            </w:r>
          </w:p>
        </w:tc>
        <w:tc>
          <w:tcPr>
            <w:tcW w:w="1343" w:type="dxa"/>
            <w:vAlign w:val="center"/>
          </w:tcPr>
          <w:p w:rsidR="00A32DAC" w:rsidRDefault="00A32DAC" w:rsidP="00FB50F5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A32DAC" w:rsidRDefault="00A32DAC" w:rsidP="00FB50F5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A32DAC" w:rsidRPr="00C07371" w:rsidRDefault="00A32DAC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362879" w:rsidRDefault="00A32DAC" w:rsidP="0020051C">
            <w:pPr>
              <w:rPr>
                <w:b/>
              </w:rPr>
            </w:pPr>
            <w:r>
              <w:rPr>
                <w:b/>
              </w:rPr>
              <w:t xml:space="preserve">Bài 2: </w:t>
            </w:r>
            <w:r w:rsidR="0020051C">
              <w:rPr>
                <w:b/>
              </w:rPr>
              <w:t>Phát triển phần mềm phía máy chủ</w:t>
            </w:r>
          </w:p>
        </w:tc>
        <w:tc>
          <w:tcPr>
            <w:tcW w:w="1343" w:type="dxa"/>
            <w:vAlign w:val="center"/>
          </w:tcPr>
          <w:p w:rsidR="00A32DAC" w:rsidRPr="00362879" w:rsidRDefault="00A32DAC" w:rsidP="00FB50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A32DAC" w:rsidRPr="00362879" w:rsidRDefault="00B87D40" w:rsidP="00FB50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  <w:r w:rsidRPr="00C07371">
              <w:t>Phòng máy tính</w:t>
            </w:r>
          </w:p>
        </w:tc>
      </w:tr>
      <w:tr w:rsidR="0020051C" w:rsidTr="00FB50F5">
        <w:tc>
          <w:tcPr>
            <w:tcW w:w="4428" w:type="dxa"/>
          </w:tcPr>
          <w:p w:rsidR="0020051C" w:rsidRDefault="0020051C" w:rsidP="009001F8">
            <w:r>
              <w:t>- Thực hành cài đặt các công nghệ và kỹ thuật đã được học và thảo luận</w:t>
            </w:r>
          </w:p>
        </w:tc>
        <w:tc>
          <w:tcPr>
            <w:tcW w:w="1343" w:type="dxa"/>
            <w:vAlign w:val="center"/>
          </w:tcPr>
          <w:p w:rsidR="0020051C" w:rsidRDefault="0020051C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20051C" w:rsidRDefault="0020051C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20051C" w:rsidRDefault="0020051C" w:rsidP="00FB50F5">
            <w:pPr>
              <w:jc w:val="center"/>
            </w:pPr>
          </w:p>
        </w:tc>
      </w:tr>
      <w:tr w:rsidR="0020051C" w:rsidTr="00FB50F5">
        <w:tc>
          <w:tcPr>
            <w:tcW w:w="4428" w:type="dxa"/>
          </w:tcPr>
          <w:p w:rsidR="0020051C" w:rsidRDefault="0020051C" w:rsidP="009001F8">
            <w:r>
              <w:t xml:space="preserve">- </w:t>
            </w:r>
            <w:r w:rsidRPr="00B87D40">
              <w:t xml:space="preserve">Phát triển </w:t>
            </w:r>
            <w:r>
              <w:t>phần mềm thử nghiệm</w:t>
            </w:r>
          </w:p>
        </w:tc>
        <w:tc>
          <w:tcPr>
            <w:tcW w:w="1343" w:type="dxa"/>
            <w:vAlign w:val="center"/>
          </w:tcPr>
          <w:p w:rsidR="0020051C" w:rsidRDefault="0020051C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20051C" w:rsidRDefault="0020051C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20051C" w:rsidRDefault="0020051C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5C0852" w:rsidRDefault="00A32DAC" w:rsidP="0020051C">
            <w:pPr>
              <w:rPr>
                <w:b/>
              </w:rPr>
            </w:pPr>
            <w:r w:rsidRPr="005C0852">
              <w:rPr>
                <w:b/>
              </w:rPr>
              <w:t xml:space="preserve">Bài 3: </w:t>
            </w:r>
            <w:r w:rsidR="0020051C">
              <w:rPr>
                <w:b/>
              </w:rPr>
              <w:t>Phát triển phần mềm theo mô hình client-server</w:t>
            </w:r>
          </w:p>
        </w:tc>
        <w:tc>
          <w:tcPr>
            <w:tcW w:w="1343" w:type="dxa"/>
            <w:vAlign w:val="center"/>
          </w:tcPr>
          <w:p w:rsidR="00A32DAC" w:rsidRPr="005C0852" w:rsidRDefault="00A32DAC" w:rsidP="00DF0A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A32DAC" w:rsidRPr="005C0852" w:rsidRDefault="006A6ED8" w:rsidP="006A6E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8" w:type="dxa"/>
            <w:vAlign w:val="center"/>
          </w:tcPr>
          <w:p w:rsidR="00A32DAC" w:rsidRDefault="00A32DAC" w:rsidP="00DF0AD7">
            <w:pPr>
              <w:jc w:val="center"/>
            </w:pPr>
            <w:r w:rsidRPr="00C07371">
              <w:t>Phòng máy tính</w:t>
            </w:r>
          </w:p>
        </w:tc>
      </w:tr>
      <w:tr w:rsidR="0020051C" w:rsidTr="00FB50F5">
        <w:tc>
          <w:tcPr>
            <w:tcW w:w="4428" w:type="dxa"/>
          </w:tcPr>
          <w:p w:rsidR="0020051C" w:rsidRDefault="0020051C" w:rsidP="009001F8">
            <w:r>
              <w:t>- Thực hành cài đặt các công nghệ và kỹ thuật đã được học và thảo luận</w:t>
            </w:r>
          </w:p>
        </w:tc>
        <w:tc>
          <w:tcPr>
            <w:tcW w:w="1343" w:type="dxa"/>
            <w:vAlign w:val="center"/>
          </w:tcPr>
          <w:p w:rsidR="0020051C" w:rsidRDefault="0020051C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20051C" w:rsidRDefault="0020051C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20051C" w:rsidRDefault="0020051C" w:rsidP="00DF0AD7">
            <w:pPr>
              <w:jc w:val="center"/>
            </w:pPr>
          </w:p>
        </w:tc>
      </w:tr>
      <w:tr w:rsidR="0020051C" w:rsidTr="00FB50F5">
        <w:tc>
          <w:tcPr>
            <w:tcW w:w="4428" w:type="dxa"/>
          </w:tcPr>
          <w:p w:rsidR="0020051C" w:rsidRDefault="0020051C" w:rsidP="009001F8">
            <w:r>
              <w:t xml:space="preserve">- </w:t>
            </w:r>
            <w:r w:rsidRPr="00B87D40">
              <w:t xml:space="preserve">Phát triển </w:t>
            </w:r>
            <w:r>
              <w:t>phần mềm thử nghiệm</w:t>
            </w:r>
          </w:p>
        </w:tc>
        <w:tc>
          <w:tcPr>
            <w:tcW w:w="1343" w:type="dxa"/>
            <w:vAlign w:val="center"/>
          </w:tcPr>
          <w:p w:rsidR="0020051C" w:rsidRDefault="0020051C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20051C" w:rsidRDefault="0020051C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20051C" w:rsidRDefault="0020051C" w:rsidP="00DF0AD7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6F2B48" w:rsidRDefault="00A32DAC" w:rsidP="006F2B48">
            <w:pPr>
              <w:jc w:val="center"/>
              <w:rPr>
                <w:b/>
              </w:rPr>
            </w:pPr>
            <w:r w:rsidRPr="006F2B48">
              <w:rPr>
                <w:b/>
              </w:rPr>
              <w:t>Tổng</w:t>
            </w:r>
          </w:p>
        </w:tc>
        <w:tc>
          <w:tcPr>
            <w:tcW w:w="1343" w:type="dxa"/>
            <w:vAlign w:val="center"/>
          </w:tcPr>
          <w:p w:rsidR="00A32DAC" w:rsidRPr="00A11652" w:rsidRDefault="00A32DAC" w:rsidP="00FB50F5">
            <w:pPr>
              <w:jc w:val="center"/>
              <w:rPr>
                <w:b/>
              </w:rPr>
            </w:pPr>
            <w:r w:rsidRPr="00A11652">
              <w:rPr>
                <w:b/>
              </w:rPr>
              <w:t>15</w:t>
            </w:r>
          </w:p>
        </w:tc>
        <w:tc>
          <w:tcPr>
            <w:tcW w:w="1350" w:type="dxa"/>
            <w:vAlign w:val="center"/>
          </w:tcPr>
          <w:p w:rsidR="00A32DAC" w:rsidRPr="00A11652" w:rsidRDefault="00A32DAC" w:rsidP="00FB50F5">
            <w:pPr>
              <w:jc w:val="center"/>
              <w:rPr>
                <w:b/>
              </w:rPr>
            </w:pPr>
            <w:r w:rsidRPr="00A11652">
              <w:rPr>
                <w:b/>
              </w:rPr>
              <w:t>30</w:t>
            </w: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</w:p>
        </w:tc>
      </w:tr>
    </w:tbl>
    <w:p w:rsidR="00A527C2" w:rsidRDefault="00A527C2" w:rsidP="00ED5322">
      <w:pPr>
        <w:spacing w:after="0"/>
      </w:pPr>
    </w:p>
    <w:p w:rsidR="00362879" w:rsidRPr="00362879" w:rsidRDefault="00362879" w:rsidP="00ED5322">
      <w:pPr>
        <w:spacing w:after="0"/>
        <w:rPr>
          <w:b/>
        </w:rPr>
      </w:pPr>
      <w:r w:rsidRPr="00362879">
        <w:rPr>
          <w:b/>
        </w:rPr>
        <w:t>IX. Hình thức tổ chức dạy học</w:t>
      </w:r>
    </w:p>
    <w:p w:rsidR="00362879" w:rsidRDefault="00362879" w:rsidP="00ED5322">
      <w:pPr>
        <w:spacing w:after="0"/>
      </w:pPr>
      <w:r w:rsidRPr="00362879">
        <w:rPr>
          <w:b/>
          <w:i/>
        </w:rPr>
        <w:t xml:space="preserve">Lịch trình </w:t>
      </w:r>
      <w:proofErr w:type="gramStart"/>
      <w:r w:rsidRPr="00362879">
        <w:rPr>
          <w:b/>
          <w:i/>
        </w:rPr>
        <w:t>chung</w:t>
      </w:r>
      <w:proofErr w:type="gramEnd"/>
      <w:r>
        <w:t>: (ghi tổng số giờ tín chỉ cho mỗi cột)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97"/>
        <w:gridCol w:w="1350"/>
        <w:gridCol w:w="1061"/>
        <w:gridCol w:w="1297"/>
        <w:gridCol w:w="1435"/>
        <w:gridCol w:w="1559"/>
        <w:gridCol w:w="1323"/>
      </w:tblGrid>
      <w:tr w:rsidR="00362879" w:rsidTr="00362879">
        <w:tc>
          <w:tcPr>
            <w:tcW w:w="1297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Nội dung</w:t>
            </w:r>
          </w:p>
        </w:tc>
        <w:tc>
          <w:tcPr>
            <w:tcW w:w="6702" w:type="dxa"/>
            <w:gridSpan w:val="5"/>
            <w:vAlign w:val="center"/>
          </w:tcPr>
          <w:p w:rsidR="00362879" w:rsidRDefault="00362879" w:rsidP="00362879">
            <w:pPr>
              <w:jc w:val="center"/>
            </w:pPr>
            <w:r>
              <w:t>Hình thức tổ chức dạy học</w:t>
            </w:r>
          </w:p>
        </w:tc>
        <w:tc>
          <w:tcPr>
            <w:tcW w:w="1323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Tổng</w:t>
            </w:r>
          </w:p>
        </w:tc>
      </w:tr>
      <w:tr w:rsidR="00362879" w:rsidTr="00362879">
        <w:tc>
          <w:tcPr>
            <w:tcW w:w="1297" w:type="dxa"/>
            <w:vMerge/>
          </w:tcPr>
          <w:p w:rsidR="00362879" w:rsidRDefault="00362879" w:rsidP="00ED5322"/>
        </w:tc>
        <w:tc>
          <w:tcPr>
            <w:tcW w:w="3708" w:type="dxa"/>
            <w:gridSpan w:val="3"/>
            <w:vAlign w:val="center"/>
          </w:tcPr>
          <w:p w:rsidR="00362879" w:rsidRDefault="00362879" w:rsidP="00362879">
            <w:pPr>
              <w:jc w:val="center"/>
            </w:pPr>
            <w:r>
              <w:t>Lên lớp</w:t>
            </w:r>
          </w:p>
        </w:tc>
        <w:tc>
          <w:tcPr>
            <w:tcW w:w="1435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Thực hành, thí nghiệm</w:t>
            </w:r>
          </w:p>
        </w:tc>
        <w:tc>
          <w:tcPr>
            <w:tcW w:w="1559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Tự học, tự nghiên cứu</w:t>
            </w:r>
          </w:p>
        </w:tc>
        <w:tc>
          <w:tcPr>
            <w:tcW w:w="1323" w:type="dxa"/>
            <w:vMerge/>
          </w:tcPr>
          <w:p w:rsidR="00362879" w:rsidRDefault="00362879" w:rsidP="00ED5322"/>
        </w:tc>
      </w:tr>
      <w:tr w:rsidR="00362879" w:rsidTr="00362879">
        <w:tc>
          <w:tcPr>
            <w:tcW w:w="1297" w:type="dxa"/>
            <w:vMerge/>
          </w:tcPr>
          <w:p w:rsidR="00362879" w:rsidRDefault="00362879" w:rsidP="00ED5322"/>
        </w:tc>
        <w:tc>
          <w:tcPr>
            <w:tcW w:w="1350" w:type="dxa"/>
            <w:vAlign w:val="center"/>
          </w:tcPr>
          <w:p w:rsidR="00362879" w:rsidRDefault="00362879" w:rsidP="00362879">
            <w:pPr>
              <w:jc w:val="center"/>
            </w:pPr>
            <w:r>
              <w:t>Lý thuyết</w:t>
            </w:r>
          </w:p>
        </w:tc>
        <w:tc>
          <w:tcPr>
            <w:tcW w:w="1061" w:type="dxa"/>
            <w:vAlign w:val="center"/>
          </w:tcPr>
          <w:p w:rsidR="00362879" w:rsidRDefault="00362879" w:rsidP="00362879">
            <w:pPr>
              <w:jc w:val="center"/>
            </w:pPr>
            <w:r>
              <w:t>Bài tập</w:t>
            </w:r>
          </w:p>
        </w:tc>
        <w:tc>
          <w:tcPr>
            <w:tcW w:w="1297" w:type="dxa"/>
            <w:vAlign w:val="center"/>
          </w:tcPr>
          <w:p w:rsidR="00362879" w:rsidRDefault="00362879" w:rsidP="00362879">
            <w:pPr>
              <w:jc w:val="center"/>
            </w:pPr>
            <w:r>
              <w:t>Thảo luận</w:t>
            </w:r>
          </w:p>
        </w:tc>
        <w:tc>
          <w:tcPr>
            <w:tcW w:w="1435" w:type="dxa"/>
            <w:vMerge/>
          </w:tcPr>
          <w:p w:rsidR="00362879" w:rsidRDefault="00362879" w:rsidP="00ED5322"/>
        </w:tc>
        <w:tc>
          <w:tcPr>
            <w:tcW w:w="1559" w:type="dxa"/>
            <w:vMerge/>
          </w:tcPr>
          <w:p w:rsidR="00362879" w:rsidRDefault="00362879" w:rsidP="00ED5322"/>
        </w:tc>
        <w:tc>
          <w:tcPr>
            <w:tcW w:w="1323" w:type="dxa"/>
            <w:vMerge/>
          </w:tcPr>
          <w:p w:rsidR="00362879" w:rsidRDefault="00362879" w:rsidP="00ED5322"/>
        </w:tc>
      </w:tr>
      <w:tr w:rsidR="00362879" w:rsidTr="00362879">
        <w:tc>
          <w:tcPr>
            <w:tcW w:w="1297" w:type="dxa"/>
          </w:tcPr>
          <w:p w:rsidR="00362879" w:rsidRDefault="00362879" w:rsidP="00ED5322">
            <w:r>
              <w:t>Chương 1</w:t>
            </w:r>
          </w:p>
        </w:tc>
        <w:tc>
          <w:tcPr>
            <w:tcW w:w="1350" w:type="dxa"/>
          </w:tcPr>
          <w:p w:rsidR="00362879" w:rsidRDefault="0020051C" w:rsidP="00DF3E58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362879" w:rsidRDefault="00362879" w:rsidP="00DF3E58">
            <w:pPr>
              <w:jc w:val="center"/>
            </w:pPr>
          </w:p>
        </w:tc>
        <w:tc>
          <w:tcPr>
            <w:tcW w:w="1297" w:type="dxa"/>
          </w:tcPr>
          <w:p w:rsidR="00362879" w:rsidRDefault="0020051C" w:rsidP="00DF3E58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362879" w:rsidRDefault="0020051C" w:rsidP="00DF3E5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62879" w:rsidRDefault="0020051C" w:rsidP="00DF3E58">
            <w:pPr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362879" w:rsidRDefault="00362879" w:rsidP="00DF3E58">
            <w:pPr>
              <w:jc w:val="center"/>
            </w:pPr>
          </w:p>
        </w:tc>
      </w:tr>
      <w:tr w:rsidR="004132E7" w:rsidTr="00362879">
        <w:tc>
          <w:tcPr>
            <w:tcW w:w="1297" w:type="dxa"/>
          </w:tcPr>
          <w:p w:rsidR="004132E7" w:rsidRDefault="004132E7" w:rsidP="00DF0AD7">
            <w:r>
              <w:t>Chương 2</w:t>
            </w:r>
          </w:p>
        </w:tc>
        <w:tc>
          <w:tcPr>
            <w:tcW w:w="1350" w:type="dxa"/>
          </w:tcPr>
          <w:p w:rsidR="004132E7" w:rsidRDefault="0020051C" w:rsidP="00DF3E58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297" w:type="dxa"/>
          </w:tcPr>
          <w:p w:rsidR="004132E7" w:rsidRDefault="0020051C" w:rsidP="00DF3E58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4132E7" w:rsidRDefault="00750B42" w:rsidP="00DF3E5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132E7" w:rsidRDefault="0020051C" w:rsidP="00DF3E58">
            <w:pPr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4132E7" w:rsidRDefault="004132E7" w:rsidP="00DF3E58">
            <w:pPr>
              <w:jc w:val="center"/>
            </w:pPr>
          </w:p>
        </w:tc>
      </w:tr>
      <w:tr w:rsidR="004132E7" w:rsidTr="00362879">
        <w:tc>
          <w:tcPr>
            <w:tcW w:w="1297" w:type="dxa"/>
          </w:tcPr>
          <w:p w:rsidR="004132E7" w:rsidRDefault="004132E7" w:rsidP="00DF0AD7">
            <w:r>
              <w:t>Chương 3</w:t>
            </w:r>
          </w:p>
        </w:tc>
        <w:tc>
          <w:tcPr>
            <w:tcW w:w="1350" w:type="dxa"/>
          </w:tcPr>
          <w:p w:rsidR="004132E7" w:rsidRDefault="0020051C" w:rsidP="00DF3E58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297" w:type="dxa"/>
          </w:tcPr>
          <w:p w:rsidR="004132E7" w:rsidRDefault="0020051C" w:rsidP="00DF3E58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4132E7" w:rsidRDefault="004132E7" w:rsidP="00DF3E5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132E7" w:rsidRDefault="0020051C" w:rsidP="00DF3E58">
            <w:pPr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4132E7" w:rsidRDefault="004132E7" w:rsidP="00DF3E58">
            <w:pPr>
              <w:jc w:val="center"/>
            </w:pPr>
          </w:p>
        </w:tc>
      </w:tr>
      <w:tr w:rsidR="00362879" w:rsidTr="00362879">
        <w:tc>
          <w:tcPr>
            <w:tcW w:w="1297" w:type="dxa"/>
          </w:tcPr>
          <w:p w:rsidR="00362879" w:rsidRPr="00362879" w:rsidRDefault="00362879" w:rsidP="00362879">
            <w:pPr>
              <w:jc w:val="center"/>
              <w:rPr>
                <w:b/>
              </w:rPr>
            </w:pPr>
            <w:r w:rsidRPr="00362879">
              <w:rPr>
                <w:b/>
              </w:rPr>
              <w:t>Tổng</w:t>
            </w:r>
          </w:p>
        </w:tc>
        <w:tc>
          <w:tcPr>
            <w:tcW w:w="1350" w:type="dxa"/>
          </w:tcPr>
          <w:p w:rsidR="00362879" w:rsidRPr="00AA4D62" w:rsidRDefault="0020051C" w:rsidP="00AA4D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1" w:type="dxa"/>
          </w:tcPr>
          <w:p w:rsidR="00362879" w:rsidRPr="00AA4D62" w:rsidRDefault="00362879" w:rsidP="00AA4D62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362879" w:rsidRPr="00AA4D62" w:rsidRDefault="0020051C" w:rsidP="00AA4D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5" w:type="dxa"/>
          </w:tcPr>
          <w:p w:rsidR="00362879" w:rsidRPr="00AA4D62" w:rsidRDefault="00AA4D62" w:rsidP="00AA4D62">
            <w:pPr>
              <w:jc w:val="center"/>
              <w:rPr>
                <w:b/>
              </w:rPr>
            </w:pPr>
            <w:r w:rsidRPr="00AA4D62">
              <w:rPr>
                <w:b/>
              </w:rPr>
              <w:t>15</w:t>
            </w:r>
          </w:p>
        </w:tc>
        <w:tc>
          <w:tcPr>
            <w:tcW w:w="1559" w:type="dxa"/>
          </w:tcPr>
          <w:p w:rsidR="00362879" w:rsidRPr="00AA4D62" w:rsidRDefault="00AA4D62" w:rsidP="00AA4D62">
            <w:pPr>
              <w:jc w:val="center"/>
              <w:rPr>
                <w:b/>
              </w:rPr>
            </w:pPr>
            <w:r w:rsidRPr="00AA4D62">
              <w:rPr>
                <w:b/>
              </w:rPr>
              <w:t>90</w:t>
            </w:r>
          </w:p>
        </w:tc>
        <w:tc>
          <w:tcPr>
            <w:tcW w:w="1323" w:type="dxa"/>
          </w:tcPr>
          <w:p w:rsidR="00362879" w:rsidRPr="00AA4D62" w:rsidRDefault="00AA4D62" w:rsidP="00AA4D62">
            <w:pPr>
              <w:jc w:val="center"/>
              <w:rPr>
                <w:b/>
              </w:rPr>
            </w:pPr>
            <w:r w:rsidRPr="00AA4D62">
              <w:rPr>
                <w:b/>
              </w:rPr>
              <w:t>135</w:t>
            </w:r>
          </w:p>
        </w:tc>
      </w:tr>
    </w:tbl>
    <w:p w:rsidR="00362879" w:rsidRDefault="00362879" w:rsidP="00ED5322">
      <w:pPr>
        <w:spacing w:after="0"/>
      </w:pPr>
    </w:p>
    <w:p w:rsidR="00AA4D62" w:rsidRPr="00AA4D62" w:rsidRDefault="00AA4D62" w:rsidP="00ED5322">
      <w:pPr>
        <w:spacing w:after="0"/>
        <w:rPr>
          <w:b/>
        </w:rPr>
      </w:pPr>
      <w:r w:rsidRPr="00AA4D62">
        <w:rPr>
          <w:b/>
        </w:rPr>
        <w:t>X. Yêu cầu của giảng viên</w:t>
      </w:r>
    </w:p>
    <w:p w:rsidR="006E3B15" w:rsidRDefault="006E3B15" w:rsidP="006E3B15">
      <w:pPr>
        <w:spacing w:after="0"/>
      </w:pPr>
      <w:r>
        <w:t>- Về điều kiện để tổ chức dạy học phần như: G</w:t>
      </w:r>
      <w:r w:rsidRPr="00120166">
        <w:t>i</w:t>
      </w:r>
      <w:r w:rsidRPr="00120166">
        <w:rPr>
          <w:rFonts w:cs="Arial"/>
        </w:rPr>
        <w:t>ả</w:t>
      </w:r>
      <w:r w:rsidRPr="00120166">
        <w:t xml:space="preserve">ng </w:t>
      </w:r>
      <w:r w:rsidRPr="00120166">
        <w:rPr>
          <w:rFonts w:cs="Arial"/>
        </w:rPr>
        <w:t>đườ</w:t>
      </w:r>
      <w:r w:rsidRPr="00120166">
        <w:t>ng</w:t>
      </w:r>
      <w:r>
        <w:t xml:space="preserve"> có loa, mic và projector. </w:t>
      </w:r>
      <w:proofErr w:type="gramStart"/>
      <w:r>
        <w:t>Phòng máy có projector hoặc phần mềm giảng dạy.</w:t>
      </w:r>
      <w:proofErr w:type="gramEnd"/>
    </w:p>
    <w:p w:rsidR="006E3B15" w:rsidRDefault="006E3B15" w:rsidP="006E3B15">
      <w:pPr>
        <w:spacing w:after="0"/>
      </w:pPr>
      <w:proofErr w:type="gramStart"/>
      <w:r>
        <w:t>- Đối với sinh viên: T</w:t>
      </w:r>
      <w:r w:rsidRPr="00120166">
        <w:t>ham gia h</w:t>
      </w:r>
      <w:r w:rsidRPr="00120166">
        <w:rPr>
          <w:rFonts w:cs="Arial"/>
        </w:rPr>
        <w:t>ọ</w:t>
      </w:r>
      <w:r w:rsidRPr="00120166">
        <w:t xml:space="preserve">c </w:t>
      </w:r>
      <w:r w:rsidR="007B30CC">
        <w:t>lý thuyết</w:t>
      </w:r>
      <w:r w:rsidRPr="00120166">
        <w:t xml:space="preserve"> tr</w:t>
      </w:r>
      <w:r w:rsidRPr="00120166">
        <w:rPr>
          <w:rFonts w:cs=".VnTime"/>
        </w:rPr>
        <w:t>ê</w:t>
      </w:r>
      <w:r w:rsidRPr="00120166">
        <w:t>n l</w:t>
      </w:r>
      <w:r w:rsidRPr="00120166">
        <w:rPr>
          <w:rFonts w:cs="Arial"/>
        </w:rPr>
        <w:t>ớ</w:t>
      </w:r>
      <w:r w:rsidRPr="00120166">
        <w:t>p</w:t>
      </w:r>
      <w:r>
        <w:t xml:space="preserve"> </w:t>
      </w:r>
      <w:r w:rsidR="007B30CC">
        <w:t>và thực hành tại phòng máy</w:t>
      </w:r>
      <w:r w:rsidRPr="00120166">
        <w:t xml:space="preserve">, </w:t>
      </w:r>
      <w:r>
        <w:t xml:space="preserve">hoàn thành </w:t>
      </w:r>
      <w:r w:rsidR="007B30CC">
        <w:t>các</w:t>
      </w:r>
      <w:r>
        <w:t xml:space="preserve"> bài tập về</w:t>
      </w:r>
      <w:r w:rsidR="007B30CC">
        <w:t xml:space="preserve"> nhà</w:t>
      </w:r>
      <w:r w:rsidR="00472938">
        <w:t>, hoàn thành bài tập lớn</w:t>
      </w:r>
      <w:r>
        <w:t>.</w:t>
      </w:r>
      <w:proofErr w:type="gramEnd"/>
    </w:p>
    <w:p w:rsidR="00AA4D62" w:rsidRDefault="00AA4D62" w:rsidP="00ED53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AA4D62" w:rsidTr="00AA4D62">
        <w:tc>
          <w:tcPr>
            <w:tcW w:w="4774" w:type="dxa"/>
          </w:tcPr>
          <w:p w:rsidR="00AA4D62" w:rsidRPr="00AA4D62" w:rsidRDefault="00E22C08" w:rsidP="00AA4D62">
            <w:pPr>
              <w:jc w:val="center"/>
              <w:rPr>
                <w:b/>
              </w:rPr>
            </w:pPr>
            <w:r>
              <w:rPr>
                <w:b/>
              </w:rPr>
              <w:t>TRƯỞNG BỘ MÔN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  <w:p w:rsidR="00AA4D62" w:rsidRDefault="00AA4D62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</w:tc>
        <w:tc>
          <w:tcPr>
            <w:tcW w:w="4775" w:type="dxa"/>
          </w:tcPr>
          <w:p w:rsidR="00AA4D62" w:rsidRPr="00AA4D62" w:rsidRDefault="00E22C08" w:rsidP="00AA4D62">
            <w:pPr>
              <w:jc w:val="center"/>
              <w:rPr>
                <w:b/>
              </w:rPr>
            </w:pPr>
            <w:r>
              <w:rPr>
                <w:b/>
              </w:rPr>
              <w:t>PHỤ TRÁCH HỌC PHẦN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Pr="00342878" w:rsidRDefault="00342878" w:rsidP="00AA4D62">
            <w:pPr>
              <w:jc w:val="center"/>
              <w:rPr>
                <w:b/>
              </w:rPr>
            </w:pPr>
          </w:p>
        </w:tc>
      </w:tr>
      <w:tr w:rsidR="00AA4D62" w:rsidTr="00AA4D62">
        <w:tc>
          <w:tcPr>
            <w:tcW w:w="4774" w:type="dxa"/>
          </w:tcPr>
          <w:p w:rsidR="00AA4D62" w:rsidRPr="00AA4D62" w:rsidRDefault="004D4D13" w:rsidP="00AA4D62">
            <w:pPr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</w:tc>
        <w:tc>
          <w:tcPr>
            <w:tcW w:w="4775" w:type="dxa"/>
          </w:tcPr>
          <w:p w:rsidR="00AA4D62" w:rsidRPr="00AA4D62" w:rsidRDefault="004D4D13" w:rsidP="00AA4D62">
            <w:pPr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</w:tc>
      </w:tr>
    </w:tbl>
    <w:p w:rsidR="00AA4D62" w:rsidRDefault="00AA4D62" w:rsidP="00ED5322">
      <w:pPr>
        <w:spacing w:after="0"/>
      </w:pPr>
    </w:p>
    <w:p w:rsidR="00AA4D62" w:rsidRDefault="00AA4D62" w:rsidP="00ED5322">
      <w:pPr>
        <w:spacing w:after="0"/>
      </w:pPr>
    </w:p>
    <w:sectPr w:rsidR="00AA4D62" w:rsidSect="004F7A14">
      <w:footerReference w:type="default" r:id="rId8"/>
      <w:pgSz w:w="11907" w:h="16840" w:code="9"/>
      <w:pgMar w:top="1361" w:right="1134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9D" w:rsidRDefault="00314C9D" w:rsidP="00AA4D62">
      <w:pPr>
        <w:spacing w:after="0" w:line="240" w:lineRule="auto"/>
      </w:pPr>
      <w:r>
        <w:separator/>
      </w:r>
    </w:p>
  </w:endnote>
  <w:endnote w:type="continuationSeparator" w:id="0">
    <w:p w:rsidR="00314C9D" w:rsidRDefault="00314C9D" w:rsidP="00A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3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CEC" w:rsidRDefault="00833E83" w:rsidP="00AA4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9D" w:rsidRDefault="00314C9D" w:rsidP="00AA4D62">
      <w:pPr>
        <w:spacing w:after="0" w:line="240" w:lineRule="auto"/>
      </w:pPr>
      <w:r>
        <w:separator/>
      </w:r>
    </w:p>
  </w:footnote>
  <w:footnote w:type="continuationSeparator" w:id="0">
    <w:p w:rsidR="00314C9D" w:rsidRDefault="00314C9D" w:rsidP="00AA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CD8"/>
    <w:multiLevelType w:val="hybridMultilevel"/>
    <w:tmpl w:val="18EEB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266F"/>
    <w:multiLevelType w:val="hybridMultilevel"/>
    <w:tmpl w:val="ACF4B594"/>
    <w:lvl w:ilvl="0" w:tplc="07D27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841B8"/>
    <w:multiLevelType w:val="hybridMultilevel"/>
    <w:tmpl w:val="14EE5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D2709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16C"/>
    <w:multiLevelType w:val="hybridMultilevel"/>
    <w:tmpl w:val="641E7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4"/>
    <w:rsid w:val="00003DC3"/>
    <w:rsid w:val="00011825"/>
    <w:rsid w:val="00012A09"/>
    <w:rsid w:val="00016FF1"/>
    <w:rsid w:val="00017AD7"/>
    <w:rsid w:val="0002270D"/>
    <w:rsid w:val="000239AC"/>
    <w:rsid w:val="000239F0"/>
    <w:rsid w:val="00023A6D"/>
    <w:rsid w:val="00026746"/>
    <w:rsid w:val="000267C3"/>
    <w:rsid w:val="00026E11"/>
    <w:rsid w:val="00030AAE"/>
    <w:rsid w:val="0003247E"/>
    <w:rsid w:val="00033869"/>
    <w:rsid w:val="00035AE9"/>
    <w:rsid w:val="00040661"/>
    <w:rsid w:val="00040CA0"/>
    <w:rsid w:val="00041255"/>
    <w:rsid w:val="00041DB7"/>
    <w:rsid w:val="00055CDE"/>
    <w:rsid w:val="000700F6"/>
    <w:rsid w:val="000725AE"/>
    <w:rsid w:val="00073FE2"/>
    <w:rsid w:val="00076BED"/>
    <w:rsid w:val="000778D7"/>
    <w:rsid w:val="00085B9E"/>
    <w:rsid w:val="0009018A"/>
    <w:rsid w:val="000903A7"/>
    <w:rsid w:val="00094314"/>
    <w:rsid w:val="000A0360"/>
    <w:rsid w:val="000A0A1F"/>
    <w:rsid w:val="000A0C70"/>
    <w:rsid w:val="000A1223"/>
    <w:rsid w:val="000A351F"/>
    <w:rsid w:val="000B00C0"/>
    <w:rsid w:val="000B4C42"/>
    <w:rsid w:val="000C4ABE"/>
    <w:rsid w:val="000C6A97"/>
    <w:rsid w:val="000D5C29"/>
    <w:rsid w:val="000D6D83"/>
    <w:rsid w:val="000E3D3C"/>
    <w:rsid w:val="000F001D"/>
    <w:rsid w:val="00100D0E"/>
    <w:rsid w:val="00101ADC"/>
    <w:rsid w:val="00101C59"/>
    <w:rsid w:val="00104FA2"/>
    <w:rsid w:val="001119C5"/>
    <w:rsid w:val="0011250F"/>
    <w:rsid w:val="001206C4"/>
    <w:rsid w:val="00121343"/>
    <w:rsid w:val="001214AD"/>
    <w:rsid w:val="00121CA6"/>
    <w:rsid w:val="001222F6"/>
    <w:rsid w:val="00122884"/>
    <w:rsid w:val="00124502"/>
    <w:rsid w:val="001254DC"/>
    <w:rsid w:val="00132DBF"/>
    <w:rsid w:val="00136A61"/>
    <w:rsid w:val="00142241"/>
    <w:rsid w:val="0014495B"/>
    <w:rsid w:val="00145EB7"/>
    <w:rsid w:val="0014724A"/>
    <w:rsid w:val="0015008E"/>
    <w:rsid w:val="001515BA"/>
    <w:rsid w:val="00154937"/>
    <w:rsid w:val="00161E3E"/>
    <w:rsid w:val="001627D7"/>
    <w:rsid w:val="00162A3A"/>
    <w:rsid w:val="00167792"/>
    <w:rsid w:val="00167AF6"/>
    <w:rsid w:val="0017276F"/>
    <w:rsid w:val="00175537"/>
    <w:rsid w:val="001767F8"/>
    <w:rsid w:val="00180533"/>
    <w:rsid w:val="00181FE4"/>
    <w:rsid w:val="001830F7"/>
    <w:rsid w:val="0018332F"/>
    <w:rsid w:val="001922BD"/>
    <w:rsid w:val="00195158"/>
    <w:rsid w:val="001962A7"/>
    <w:rsid w:val="001A079D"/>
    <w:rsid w:val="001A32EC"/>
    <w:rsid w:val="001C0A04"/>
    <w:rsid w:val="001C578C"/>
    <w:rsid w:val="001D277A"/>
    <w:rsid w:val="001D43F1"/>
    <w:rsid w:val="001E09E6"/>
    <w:rsid w:val="001E1A7A"/>
    <w:rsid w:val="001E29DD"/>
    <w:rsid w:val="001E36D1"/>
    <w:rsid w:val="001E3BB1"/>
    <w:rsid w:val="001E4824"/>
    <w:rsid w:val="001E4E75"/>
    <w:rsid w:val="001F3FB8"/>
    <w:rsid w:val="001F540C"/>
    <w:rsid w:val="0020051C"/>
    <w:rsid w:val="00202500"/>
    <w:rsid w:val="00202C70"/>
    <w:rsid w:val="002113E6"/>
    <w:rsid w:val="00213D7D"/>
    <w:rsid w:val="00213DCA"/>
    <w:rsid w:val="002148C9"/>
    <w:rsid w:val="002215F0"/>
    <w:rsid w:val="00222FB2"/>
    <w:rsid w:val="002242A0"/>
    <w:rsid w:val="002263FF"/>
    <w:rsid w:val="00232891"/>
    <w:rsid w:val="00233711"/>
    <w:rsid w:val="00233723"/>
    <w:rsid w:val="00247BBB"/>
    <w:rsid w:val="002516E8"/>
    <w:rsid w:val="00253B3E"/>
    <w:rsid w:val="00257D22"/>
    <w:rsid w:val="00260504"/>
    <w:rsid w:val="00263938"/>
    <w:rsid w:val="00265243"/>
    <w:rsid w:val="00270788"/>
    <w:rsid w:val="002778C1"/>
    <w:rsid w:val="00284EF6"/>
    <w:rsid w:val="00286E14"/>
    <w:rsid w:val="00287885"/>
    <w:rsid w:val="0029563D"/>
    <w:rsid w:val="002973F4"/>
    <w:rsid w:val="00297949"/>
    <w:rsid w:val="002A217A"/>
    <w:rsid w:val="002A4F03"/>
    <w:rsid w:val="002B2A7D"/>
    <w:rsid w:val="002B38D8"/>
    <w:rsid w:val="002B5360"/>
    <w:rsid w:val="002B60B3"/>
    <w:rsid w:val="002B60C2"/>
    <w:rsid w:val="002B61CD"/>
    <w:rsid w:val="002B6AEC"/>
    <w:rsid w:val="002C156B"/>
    <w:rsid w:val="002C674F"/>
    <w:rsid w:val="002D0694"/>
    <w:rsid w:val="002D39DA"/>
    <w:rsid w:val="002D6A18"/>
    <w:rsid w:val="002D6E3D"/>
    <w:rsid w:val="002E0692"/>
    <w:rsid w:val="002E1D18"/>
    <w:rsid w:val="002E24C4"/>
    <w:rsid w:val="002E34FA"/>
    <w:rsid w:val="002E7C9D"/>
    <w:rsid w:val="002F03C4"/>
    <w:rsid w:val="002F2B2E"/>
    <w:rsid w:val="00300088"/>
    <w:rsid w:val="0030520E"/>
    <w:rsid w:val="0030560F"/>
    <w:rsid w:val="00311D1E"/>
    <w:rsid w:val="0031449D"/>
    <w:rsid w:val="00314C9D"/>
    <w:rsid w:val="00317AB2"/>
    <w:rsid w:val="00317CDB"/>
    <w:rsid w:val="00323710"/>
    <w:rsid w:val="003263E7"/>
    <w:rsid w:val="00330036"/>
    <w:rsid w:val="003304DB"/>
    <w:rsid w:val="0033095F"/>
    <w:rsid w:val="0033097D"/>
    <w:rsid w:val="003312FD"/>
    <w:rsid w:val="00331B2F"/>
    <w:rsid w:val="003354A1"/>
    <w:rsid w:val="00340590"/>
    <w:rsid w:val="00342802"/>
    <w:rsid w:val="00342878"/>
    <w:rsid w:val="003437E9"/>
    <w:rsid w:val="00346103"/>
    <w:rsid w:val="00346860"/>
    <w:rsid w:val="00351C4A"/>
    <w:rsid w:val="00351D9F"/>
    <w:rsid w:val="003526D6"/>
    <w:rsid w:val="003556E1"/>
    <w:rsid w:val="00355933"/>
    <w:rsid w:val="00357FD0"/>
    <w:rsid w:val="00360786"/>
    <w:rsid w:val="0036079D"/>
    <w:rsid w:val="00362879"/>
    <w:rsid w:val="003658F3"/>
    <w:rsid w:val="00371C6E"/>
    <w:rsid w:val="00372203"/>
    <w:rsid w:val="00373DC7"/>
    <w:rsid w:val="0038290B"/>
    <w:rsid w:val="00385019"/>
    <w:rsid w:val="00387D50"/>
    <w:rsid w:val="003909F5"/>
    <w:rsid w:val="00394103"/>
    <w:rsid w:val="003A0CDC"/>
    <w:rsid w:val="003A2B51"/>
    <w:rsid w:val="003A74BF"/>
    <w:rsid w:val="003B31ED"/>
    <w:rsid w:val="003B3358"/>
    <w:rsid w:val="003B4088"/>
    <w:rsid w:val="003B4C90"/>
    <w:rsid w:val="003C2819"/>
    <w:rsid w:val="003C3DF9"/>
    <w:rsid w:val="003C513A"/>
    <w:rsid w:val="003C5619"/>
    <w:rsid w:val="003C62CF"/>
    <w:rsid w:val="003C7C70"/>
    <w:rsid w:val="003D3CEE"/>
    <w:rsid w:val="003D71DE"/>
    <w:rsid w:val="003D78CB"/>
    <w:rsid w:val="003E0DF5"/>
    <w:rsid w:val="003E13D4"/>
    <w:rsid w:val="003F0459"/>
    <w:rsid w:val="003F5430"/>
    <w:rsid w:val="0040445C"/>
    <w:rsid w:val="0041047E"/>
    <w:rsid w:val="00411565"/>
    <w:rsid w:val="004132E7"/>
    <w:rsid w:val="004146B5"/>
    <w:rsid w:val="00423619"/>
    <w:rsid w:val="00423F6C"/>
    <w:rsid w:val="00424480"/>
    <w:rsid w:val="00425509"/>
    <w:rsid w:val="004262A3"/>
    <w:rsid w:val="004316CE"/>
    <w:rsid w:val="004329A9"/>
    <w:rsid w:val="00432B96"/>
    <w:rsid w:val="00432FC0"/>
    <w:rsid w:val="00434631"/>
    <w:rsid w:val="00436976"/>
    <w:rsid w:val="004426DB"/>
    <w:rsid w:val="0044538F"/>
    <w:rsid w:val="00445AA9"/>
    <w:rsid w:val="00451F27"/>
    <w:rsid w:val="00453BC7"/>
    <w:rsid w:val="00453C8E"/>
    <w:rsid w:val="004554CE"/>
    <w:rsid w:val="004606DA"/>
    <w:rsid w:val="00462388"/>
    <w:rsid w:val="00463AE0"/>
    <w:rsid w:val="00464C82"/>
    <w:rsid w:val="0046705D"/>
    <w:rsid w:val="0047110D"/>
    <w:rsid w:val="00471184"/>
    <w:rsid w:val="00472938"/>
    <w:rsid w:val="0047405B"/>
    <w:rsid w:val="00474222"/>
    <w:rsid w:val="00482818"/>
    <w:rsid w:val="00484D3D"/>
    <w:rsid w:val="0048549D"/>
    <w:rsid w:val="0048770A"/>
    <w:rsid w:val="0049035D"/>
    <w:rsid w:val="00493D77"/>
    <w:rsid w:val="00495C12"/>
    <w:rsid w:val="004A3813"/>
    <w:rsid w:val="004A4572"/>
    <w:rsid w:val="004A4FD3"/>
    <w:rsid w:val="004B141B"/>
    <w:rsid w:val="004B1504"/>
    <w:rsid w:val="004B2E15"/>
    <w:rsid w:val="004C2135"/>
    <w:rsid w:val="004C2396"/>
    <w:rsid w:val="004C484E"/>
    <w:rsid w:val="004C5E40"/>
    <w:rsid w:val="004D21AD"/>
    <w:rsid w:val="004D4D13"/>
    <w:rsid w:val="004D55F4"/>
    <w:rsid w:val="004D5877"/>
    <w:rsid w:val="004D779D"/>
    <w:rsid w:val="004E0FC4"/>
    <w:rsid w:val="004E236D"/>
    <w:rsid w:val="004F0105"/>
    <w:rsid w:val="004F1C10"/>
    <w:rsid w:val="004F7A14"/>
    <w:rsid w:val="005029CD"/>
    <w:rsid w:val="005033AE"/>
    <w:rsid w:val="0050798C"/>
    <w:rsid w:val="00507EF8"/>
    <w:rsid w:val="005115DA"/>
    <w:rsid w:val="00524A3E"/>
    <w:rsid w:val="005261EF"/>
    <w:rsid w:val="00526EBF"/>
    <w:rsid w:val="0053469E"/>
    <w:rsid w:val="00534A61"/>
    <w:rsid w:val="00545FB4"/>
    <w:rsid w:val="00546464"/>
    <w:rsid w:val="005479BE"/>
    <w:rsid w:val="00551218"/>
    <w:rsid w:val="00551B78"/>
    <w:rsid w:val="005538EA"/>
    <w:rsid w:val="005565DB"/>
    <w:rsid w:val="005600FA"/>
    <w:rsid w:val="00563A62"/>
    <w:rsid w:val="005658B3"/>
    <w:rsid w:val="005736CD"/>
    <w:rsid w:val="0057434B"/>
    <w:rsid w:val="005850A0"/>
    <w:rsid w:val="00587CD4"/>
    <w:rsid w:val="0059008B"/>
    <w:rsid w:val="00592D33"/>
    <w:rsid w:val="00594628"/>
    <w:rsid w:val="005A2D41"/>
    <w:rsid w:val="005A6E82"/>
    <w:rsid w:val="005C0852"/>
    <w:rsid w:val="005C2738"/>
    <w:rsid w:val="005C3277"/>
    <w:rsid w:val="005C69EA"/>
    <w:rsid w:val="005C6ACC"/>
    <w:rsid w:val="005C7FC2"/>
    <w:rsid w:val="005D2DCD"/>
    <w:rsid w:val="005D5217"/>
    <w:rsid w:val="005D64B1"/>
    <w:rsid w:val="005E0AE8"/>
    <w:rsid w:val="005E43BA"/>
    <w:rsid w:val="005E5430"/>
    <w:rsid w:val="005F2B86"/>
    <w:rsid w:val="005F5305"/>
    <w:rsid w:val="005F54D6"/>
    <w:rsid w:val="005F5803"/>
    <w:rsid w:val="00604260"/>
    <w:rsid w:val="006060FA"/>
    <w:rsid w:val="00611CB4"/>
    <w:rsid w:val="00614573"/>
    <w:rsid w:val="00614A0B"/>
    <w:rsid w:val="0062085D"/>
    <w:rsid w:val="00623E93"/>
    <w:rsid w:val="00627A60"/>
    <w:rsid w:val="006316C4"/>
    <w:rsid w:val="00631A9C"/>
    <w:rsid w:val="00634522"/>
    <w:rsid w:val="00644A85"/>
    <w:rsid w:val="00644FBA"/>
    <w:rsid w:val="00645FFA"/>
    <w:rsid w:val="00646B5A"/>
    <w:rsid w:val="00652074"/>
    <w:rsid w:val="006546A4"/>
    <w:rsid w:val="00655870"/>
    <w:rsid w:val="00662E6E"/>
    <w:rsid w:val="00663194"/>
    <w:rsid w:val="006663C6"/>
    <w:rsid w:val="00674546"/>
    <w:rsid w:val="00677326"/>
    <w:rsid w:val="00680B43"/>
    <w:rsid w:val="006818C2"/>
    <w:rsid w:val="0068373A"/>
    <w:rsid w:val="00683FB9"/>
    <w:rsid w:val="00685D16"/>
    <w:rsid w:val="00686074"/>
    <w:rsid w:val="0068773D"/>
    <w:rsid w:val="0069178B"/>
    <w:rsid w:val="00691BEF"/>
    <w:rsid w:val="00693F4D"/>
    <w:rsid w:val="00694852"/>
    <w:rsid w:val="006A1DF6"/>
    <w:rsid w:val="006A6ED8"/>
    <w:rsid w:val="006B09AF"/>
    <w:rsid w:val="006B29EB"/>
    <w:rsid w:val="006B7D3E"/>
    <w:rsid w:val="006C090E"/>
    <w:rsid w:val="006C4C04"/>
    <w:rsid w:val="006C5B0B"/>
    <w:rsid w:val="006C664E"/>
    <w:rsid w:val="006D201E"/>
    <w:rsid w:val="006D25BA"/>
    <w:rsid w:val="006D3A88"/>
    <w:rsid w:val="006E21BD"/>
    <w:rsid w:val="006E260C"/>
    <w:rsid w:val="006E3B15"/>
    <w:rsid w:val="006E4836"/>
    <w:rsid w:val="006E6388"/>
    <w:rsid w:val="006E7485"/>
    <w:rsid w:val="006F01E2"/>
    <w:rsid w:val="006F028D"/>
    <w:rsid w:val="006F2019"/>
    <w:rsid w:val="006F2B48"/>
    <w:rsid w:val="006F5D06"/>
    <w:rsid w:val="006F7A1E"/>
    <w:rsid w:val="0070054F"/>
    <w:rsid w:val="007014F4"/>
    <w:rsid w:val="00702BAA"/>
    <w:rsid w:val="00705166"/>
    <w:rsid w:val="007056DF"/>
    <w:rsid w:val="00706C66"/>
    <w:rsid w:val="00710819"/>
    <w:rsid w:val="00712C2A"/>
    <w:rsid w:val="00712F2F"/>
    <w:rsid w:val="007130B8"/>
    <w:rsid w:val="00713EC0"/>
    <w:rsid w:val="007234F7"/>
    <w:rsid w:val="00724161"/>
    <w:rsid w:val="00724853"/>
    <w:rsid w:val="0072485C"/>
    <w:rsid w:val="007314A0"/>
    <w:rsid w:val="00733705"/>
    <w:rsid w:val="00735226"/>
    <w:rsid w:val="007408BC"/>
    <w:rsid w:val="00743010"/>
    <w:rsid w:val="00744255"/>
    <w:rsid w:val="00745265"/>
    <w:rsid w:val="00745900"/>
    <w:rsid w:val="00745E35"/>
    <w:rsid w:val="007470F3"/>
    <w:rsid w:val="00750B42"/>
    <w:rsid w:val="0075377E"/>
    <w:rsid w:val="007550A9"/>
    <w:rsid w:val="0075779B"/>
    <w:rsid w:val="00757C14"/>
    <w:rsid w:val="00761E6D"/>
    <w:rsid w:val="007620E9"/>
    <w:rsid w:val="007666C0"/>
    <w:rsid w:val="0076692B"/>
    <w:rsid w:val="00771281"/>
    <w:rsid w:val="00771A8F"/>
    <w:rsid w:val="00773EE6"/>
    <w:rsid w:val="0077612A"/>
    <w:rsid w:val="007763E4"/>
    <w:rsid w:val="007813F9"/>
    <w:rsid w:val="00785819"/>
    <w:rsid w:val="00785DFB"/>
    <w:rsid w:val="00785F23"/>
    <w:rsid w:val="007863DE"/>
    <w:rsid w:val="00786B16"/>
    <w:rsid w:val="00794862"/>
    <w:rsid w:val="007A57E1"/>
    <w:rsid w:val="007B033D"/>
    <w:rsid w:val="007B2CD8"/>
    <w:rsid w:val="007B30CC"/>
    <w:rsid w:val="007B4CC8"/>
    <w:rsid w:val="007C0965"/>
    <w:rsid w:val="007C56C8"/>
    <w:rsid w:val="007D1D5F"/>
    <w:rsid w:val="007D385C"/>
    <w:rsid w:val="007D62CA"/>
    <w:rsid w:val="007D7C6A"/>
    <w:rsid w:val="007E64EF"/>
    <w:rsid w:val="007F050E"/>
    <w:rsid w:val="007F1199"/>
    <w:rsid w:val="007F2121"/>
    <w:rsid w:val="007F2DE3"/>
    <w:rsid w:val="007F4206"/>
    <w:rsid w:val="007F716F"/>
    <w:rsid w:val="008012EB"/>
    <w:rsid w:val="008038C8"/>
    <w:rsid w:val="008071F0"/>
    <w:rsid w:val="008122DA"/>
    <w:rsid w:val="00815BC1"/>
    <w:rsid w:val="00816966"/>
    <w:rsid w:val="00821481"/>
    <w:rsid w:val="008253FF"/>
    <w:rsid w:val="00830EA0"/>
    <w:rsid w:val="00833E83"/>
    <w:rsid w:val="00837910"/>
    <w:rsid w:val="0084097F"/>
    <w:rsid w:val="008420A9"/>
    <w:rsid w:val="008462CA"/>
    <w:rsid w:val="008477F5"/>
    <w:rsid w:val="008509B5"/>
    <w:rsid w:val="00853474"/>
    <w:rsid w:val="00860450"/>
    <w:rsid w:val="008618BE"/>
    <w:rsid w:val="0087165B"/>
    <w:rsid w:val="00871C72"/>
    <w:rsid w:val="00871D1E"/>
    <w:rsid w:val="00876774"/>
    <w:rsid w:val="008767C6"/>
    <w:rsid w:val="00876CC4"/>
    <w:rsid w:val="00892061"/>
    <w:rsid w:val="00893426"/>
    <w:rsid w:val="008A0504"/>
    <w:rsid w:val="008A67AF"/>
    <w:rsid w:val="008A6A23"/>
    <w:rsid w:val="008A75AD"/>
    <w:rsid w:val="008A7A64"/>
    <w:rsid w:val="008B227D"/>
    <w:rsid w:val="008B278A"/>
    <w:rsid w:val="008B41C8"/>
    <w:rsid w:val="008C0E36"/>
    <w:rsid w:val="008C385F"/>
    <w:rsid w:val="008D2488"/>
    <w:rsid w:val="008D2F5D"/>
    <w:rsid w:val="008F17E9"/>
    <w:rsid w:val="008F7734"/>
    <w:rsid w:val="00902BE1"/>
    <w:rsid w:val="009106E5"/>
    <w:rsid w:val="009114D2"/>
    <w:rsid w:val="00916C1B"/>
    <w:rsid w:val="00917EFC"/>
    <w:rsid w:val="00920270"/>
    <w:rsid w:val="0092171E"/>
    <w:rsid w:val="009223BD"/>
    <w:rsid w:val="00926543"/>
    <w:rsid w:val="00930812"/>
    <w:rsid w:val="00937D8B"/>
    <w:rsid w:val="00941B58"/>
    <w:rsid w:val="00945A8B"/>
    <w:rsid w:val="0094756F"/>
    <w:rsid w:val="0095050F"/>
    <w:rsid w:val="00950C32"/>
    <w:rsid w:val="009513F1"/>
    <w:rsid w:val="0095249E"/>
    <w:rsid w:val="00957FF6"/>
    <w:rsid w:val="00963960"/>
    <w:rsid w:val="009667D4"/>
    <w:rsid w:val="00966F7F"/>
    <w:rsid w:val="0096705A"/>
    <w:rsid w:val="00970496"/>
    <w:rsid w:val="009711F8"/>
    <w:rsid w:val="0097477D"/>
    <w:rsid w:val="009767C4"/>
    <w:rsid w:val="0098044E"/>
    <w:rsid w:val="00980DE5"/>
    <w:rsid w:val="00982354"/>
    <w:rsid w:val="00986971"/>
    <w:rsid w:val="009926F4"/>
    <w:rsid w:val="009A29AE"/>
    <w:rsid w:val="009A2DF5"/>
    <w:rsid w:val="009A3C22"/>
    <w:rsid w:val="009A5E12"/>
    <w:rsid w:val="009B09E5"/>
    <w:rsid w:val="009B4582"/>
    <w:rsid w:val="009C0F41"/>
    <w:rsid w:val="009C34AE"/>
    <w:rsid w:val="009C4A10"/>
    <w:rsid w:val="009C4D9D"/>
    <w:rsid w:val="009C66C2"/>
    <w:rsid w:val="009D06CD"/>
    <w:rsid w:val="009E04F4"/>
    <w:rsid w:val="009E3C19"/>
    <w:rsid w:val="009E4B41"/>
    <w:rsid w:val="009E7D63"/>
    <w:rsid w:val="009F3D85"/>
    <w:rsid w:val="009F5A12"/>
    <w:rsid w:val="009F630F"/>
    <w:rsid w:val="00A00109"/>
    <w:rsid w:val="00A01A21"/>
    <w:rsid w:val="00A11652"/>
    <w:rsid w:val="00A118F4"/>
    <w:rsid w:val="00A131EB"/>
    <w:rsid w:val="00A14914"/>
    <w:rsid w:val="00A152CE"/>
    <w:rsid w:val="00A15CF3"/>
    <w:rsid w:val="00A175BA"/>
    <w:rsid w:val="00A207F2"/>
    <w:rsid w:val="00A2375D"/>
    <w:rsid w:val="00A23DB6"/>
    <w:rsid w:val="00A2608A"/>
    <w:rsid w:val="00A26349"/>
    <w:rsid w:val="00A26C10"/>
    <w:rsid w:val="00A302B4"/>
    <w:rsid w:val="00A3096D"/>
    <w:rsid w:val="00A31CD4"/>
    <w:rsid w:val="00A32DAC"/>
    <w:rsid w:val="00A3417A"/>
    <w:rsid w:val="00A35E86"/>
    <w:rsid w:val="00A45006"/>
    <w:rsid w:val="00A4709A"/>
    <w:rsid w:val="00A5080F"/>
    <w:rsid w:val="00A511B5"/>
    <w:rsid w:val="00A527C2"/>
    <w:rsid w:val="00A52C4D"/>
    <w:rsid w:val="00A5332F"/>
    <w:rsid w:val="00A6363D"/>
    <w:rsid w:val="00A74C20"/>
    <w:rsid w:val="00A77B41"/>
    <w:rsid w:val="00A77C60"/>
    <w:rsid w:val="00A80627"/>
    <w:rsid w:val="00A8180D"/>
    <w:rsid w:val="00A85931"/>
    <w:rsid w:val="00A9055C"/>
    <w:rsid w:val="00A946BA"/>
    <w:rsid w:val="00A94B2A"/>
    <w:rsid w:val="00A955EE"/>
    <w:rsid w:val="00A95C5E"/>
    <w:rsid w:val="00A97495"/>
    <w:rsid w:val="00AA1A37"/>
    <w:rsid w:val="00AA1AD9"/>
    <w:rsid w:val="00AA1CAA"/>
    <w:rsid w:val="00AA3A7D"/>
    <w:rsid w:val="00AA4D62"/>
    <w:rsid w:val="00AA5A3D"/>
    <w:rsid w:val="00AA5BE1"/>
    <w:rsid w:val="00AA7004"/>
    <w:rsid w:val="00AB71FA"/>
    <w:rsid w:val="00AB7B24"/>
    <w:rsid w:val="00AC0C27"/>
    <w:rsid w:val="00AC3602"/>
    <w:rsid w:val="00AC3F7A"/>
    <w:rsid w:val="00AC4A5C"/>
    <w:rsid w:val="00AC51C8"/>
    <w:rsid w:val="00AD0491"/>
    <w:rsid w:val="00AD2801"/>
    <w:rsid w:val="00AD6403"/>
    <w:rsid w:val="00AD7AA4"/>
    <w:rsid w:val="00AE14AE"/>
    <w:rsid w:val="00AE26BD"/>
    <w:rsid w:val="00AE2CEC"/>
    <w:rsid w:val="00AE2D1F"/>
    <w:rsid w:val="00AE7A41"/>
    <w:rsid w:val="00AF207F"/>
    <w:rsid w:val="00AF48D2"/>
    <w:rsid w:val="00B03CF7"/>
    <w:rsid w:val="00B0413D"/>
    <w:rsid w:val="00B07DC1"/>
    <w:rsid w:val="00B203AA"/>
    <w:rsid w:val="00B235B4"/>
    <w:rsid w:val="00B2430D"/>
    <w:rsid w:val="00B24485"/>
    <w:rsid w:val="00B260BF"/>
    <w:rsid w:val="00B30067"/>
    <w:rsid w:val="00B30F7F"/>
    <w:rsid w:val="00B310B2"/>
    <w:rsid w:val="00B34828"/>
    <w:rsid w:val="00B44903"/>
    <w:rsid w:val="00B51283"/>
    <w:rsid w:val="00B53BD8"/>
    <w:rsid w:val="00B558AD"/>
    <w:rsid w:val="00B56E68"/>
    <w:rsid w:val="00B6177E"/>
    <w:rsid w:val="00B63AC6"/>
    <w:rsid w:val="00B70052"/>
    <w:rsid w:val="00B70814"/>
    <w:rsid w:val="00B70AA4"/>
    <w:rsid w:val="00B71C2B"/>
    <w:rsid w:val="00B80485"/>
    <w:rsid w:val="00B81DC2"/>
    <w:rsid w:val="00B84F83"/>
    <w:rsid w:val="00B87D40"/>
    <w:rsid w:val="00B92BBC"/>
    <w:rsid w:val="00B971E4"/>
    <w:rsid w:val="00BA1A0A"/>
    <w:rsid w:val="00BA3AE2"/>
    <w:rsid w:val="00BB3986"/>
    <w:rsid w:val="00BB45F2"/>
    <w:rsid w:val="00BB64DC"/>
    <w:rsid w:val="00BB73D6"/>
    <w:rsid w:val="00BC0B83"/>
    <w:rsid w:val="00BC32D8"/>
    <w:rsid w:val="00BC3386"/>
    <w:rsid w:val="00BD0EAB"/>
    <w:rsid w:val="00BD12E2"/>
    <w:rsid w:val="00BE11BD"/>
    <w:rsid w:val="00BE1472"/>
    <w:rsid w:val="00BE791C"/>
    <w:rsid w:val="00BF24AD"/>
    <w:rsid w:val="00BF355A"/>
    <w:rsid w:val="00BF5003"/>
    <w:rsid w:val="00BF51C8"/>
    <w:rsid w:val="00C13EB6"/>
    <w:rsid w:val="00C144FF"/>
    <w:rsid w:val="00C14BF4"/>
    <w:rsid w:val="00C162C4"/>
    <w:rsid w:val="00C20496"/>
    <w:rsid w:val="00C21167"/>
    <w:rsid w:val="00C24331"/>
    <w:rsid w:val="00C35457"/>
    <w:rsid w:val="00C45ECD"/>
    <w:rsid w:val="00C47731"/>
    <w:rsid w:val="00C47851"/>
    <w:rsid w:val="00C4798B"/>
    <w:rsid w:val="00C503D3"/>
    <w:rsid w:val="00C52077"/>
    <w:rsid w:val="00C53649"/>
    <w:rsid w:val="00C5398F"/>
    <w:rsid w:val="00C551F4"/>
    <w:rsid w:val="00C56F7E"/>
    <w:rsid w:val="00C61DC4"/>
    <w:rsid w:val="00C63135"/>
    <w:rsid w:val="00C66F19"/>
    <w:rsid w:val="00C7378D"/>
    <w:rsid w:val="00C741B0"/>
    <w:rsid w:val="00C761FD"/>
    <w:rsid w:val="00C76BB7"/>
    <w:rsid w:val="00C80D63"/>
    <w:rsid w:val="00C8169C"/>
    <w:rsid w:val="00C8286E"/>
    <w:rsid w:val="00C906E5"/>
    <w:rsid w:val="00C91DF5"/>
    <w:rsid w:val="00C92A13"/>
    <w:rsid w:val="00C93CFC"/>
    <w:rsid w:val="00C957F1"/>
    <w:rsid w:val="00C97C40"/>
    <w:rsid w:val="00C97E6B"/>
    <w:rsid w:val="00CA084C"/>
    <w:rsid w:val="00CA4998"/>
    <w:rsid w:val="00CA4E35"/>
    <w:rsid w:val="00CA666F"/>
    <w:rsid w:val="00CB1BEF"/>
    <w:rsid w:val="00CB4A92"/>
    <w:rsid w:val="00CC4DCD"/>
    <w:rsid w:val="00CC65FB"/>
    <w:rsid w:val="00CC6DB0"/>
    <w:rsid w:val="00CD35CC"/>
    <w:rsid w:val="00CD673F"/>
    <w:rsid w:val="00CD6A70"/>
    <w:rsid w:val="00CD6BEF"/>
    <w:rsid w:val="00CD7EDA"/>
    <w:rsid w:val="00CE0EEB"/>
    <w:rsid w:val="00CE1D3A"/>
    <w:rsid w:val="00CE1D4C"/>
    <w:rsid w:val="00CE2D24"/>
    <w:rsid w:val="00CE3C46"/>
    <w:rsid w:val="00CF0A32"/>
    <w:rsid w:val="00CF221C"/>
    <w:rsid w:val="00CF2D4A"/>
    <w:rsid w:val="00CF2D4E"/>
    <w:rsid w:val="00CF3A97"/>
    <w:rsid w:val="00CF3DA8"/>
    <w:rsid w:val="00CF56BE"/>
    <w:rsid w:val="00D010BC"/>
    <w:rsid w:val="00D010FF"/>
    <w:rsid w:val="00D03D1C"/>
    <w:rsid w:val="00D058B6"/>
    <w:rsid w:val="00D138E6"/>
    <w:rsid w:val="00D16531"/>
    <w:rsid w:val="00D2056F"/>
    <w:rsid w:val="00D20772"/>
    <w:rsid w:val="00D22E48"/>
    <w:rsid w:val="00D268EA"/>
    <w:rsid w:val="00D35E28"/>
    <w:rsid w:val="00D42750"/>
    <w:rsid w:val="00D43139"/>
    <w:rsid w:val="00D45AD0"/>
    <w:rsid w:val="00D45D1F"/>
    <w:rsid w:val="00D47E7F"/>
    <w:rsid w:val="00D52D6C"/>
    <w:rsid w:val="00D5378D"/>
    <w:rsid w:val="00D543A3"/>
    <w:rsid w:val="00D54C80"/>
    <w:rsid w:val="00D5583B"/>
    <w:rsid w:val="00D5748F"/>
    <w:rsid w:val="00D61087"/>
    <w:rsid w:val="00D61731"/>
    <w:rsid w:val="00D61F4C"/>
    <w:rsid w:val="00D62D19"/>
    <w:rsid w:val="00D64633"/>
    <w:rsid w:val="00D6470A"/>
    <w:rsid w:val="00D64718"/>
    <w:rsid w:val="00D64C81"/>
    <w:rsid w:val="00D6523A"/>
    <w:rsid w:val="00D65440"/>
    <w:rsid w:val="00D67F00"/>
    <w:rsid w:val="00D70B85"/>
    <w:rsid w:val="00D72C67"/>
    <w:rsid w:val="00D81399"/>
    <w:rsid w:val="00D83A71"/>
    <w:rsid w:val="00D8636A"/>
    <w:rsid w:val="00D92653"/>
    <w:rsid w:val="00D9346E"/>
    <w:rsid w:val="00D970EB"/>
    <w:rsid w:val="00DA0A6C"/>
    <w:rsid w:val="00DA0F7A"/>
    <w:rsid w:val="00DA5EE6"/>
    <w:rsid w:val="00DA7922"/>
    <w:rsid w:val="00DB09EB"/>
    <w:rsid w:val="00DB0F69"/>
    <w:rsid w:val="00DB0F73"/>
    <w:rsid w:val="00DB15CB"/>
    <w:rsid w:val="00DB175B"/>
    <w:rsid w:val="00DB2BB6"/>
    <w:rsid w:val="00DB44F2"/>
    <w:rsid w:val="00DB65F1"/>
    <w:rsid w:val="00DC01A9"/>
    <w:rsid w:val="00DC149C"/>
    <w:rsid w:val="00DC44CB"/>
    <w:rsid w:val="00DC5223"/>
    <w:rsid w:val="00DC6F3F"/>
    <w:rsid w:val="00DD1F09"/>
    <w:rsid w:val="00DD22B3"/>
    <w:rsid w:val="00DD389A"/>
    <w:rsid w:val="00DD6EB9"/>
    <w:rsid w:val="00DE0A83"/>
    <w:rsid w:val="00DE1AFB"/>
    <w:rsid w:val="00DE2F42"/>
    <w:rsid w:val="00DE635E"/>
    <w:rsid w:val="00DE6F95"/>
    <w:rsid w:val="00DE7E40"/>
    <w:rsid w:val="00DF3AD1"/>
    <w:rsid w:val="00DF3E58"/>
    <w:rsid w:val="00DF588B"/>
    <w:rsid w:val="00DF5F44"/>
    <w:rsid w:val="00DF70C6"/>
    <w:rsid w:val="00E02663"/>
    <w:rsid w:val="00E0458B"/>
    <w:rsid w:val="00E07241"/>
    <w:rsid w:val="00E155BA"/>
    <w:rsid w:val="00E160C9"/>
    <w:rsid w:val="00E16D9D"/>
    <w:rsid w:val="00E171FF"/>
    <w:rsid w:val="00E1751C"/>
    <w:rsid w:val="00E22C08"/>
    <w:rsid w:val="00E2492D"/>
    <w:rsid w:val="00E26E23"/>
    <w:rsid w:val="00E31C72"/>
    <w:rsid w:val="00E33242"/>
    <w:rsid w:val="00E33329"/>
    <w:rsid w:val="00E34409"/>
    <w:rsid w:val="00E34E6F"/>
    <w:rsid w:val="00E42554"/>
    <w:rsid w:val="00E42B8F"/>
    <w:rsid w:val="00E431A3"/>
    <w:rsid w:val="00E52A23"/>
    <w:rsid w:val="00E5436F"/>
    <w:rsid w:val="00E55933"/>
    <w:rsid w:val="00E55F69"/>
    <w:rsid w:val="00E57557"/>
    <w:rsid w:val="00E62A07"/>
    <w:rsid w:val="00E634B7"/>
    <w:rsid w:val="00E643C1"/>
    <w:rsid w:val="00E65DD1"/>
    <w:rsid w:val="00E65DE3"/>
    <w:rsid w:val="00E677A1"/>
    <w:rsid w:val="00E71F27"/>
    <w:rsid w:val="00E720A2"/>
    <w:rsid w:val="00E736C7"/>
    <w:rsid w:val="00E740B9"/>
    <w:rsid w:val="00E85394"/>
    <w:rsid w:val="00E86919"/>
    <w:rsid w:val="00E86BF5"/>
    <w:rsid w:val="00E87BB2"/>
    <w:rsid w:val="00E91F76"/>
    <w:rsid w:val="00E935B1"/>
    <w:rsid w:val="00EA1EAB"/>
    <w:rsid w:val="00EA46C6"/>
    <w:rsid w:val="00EA54CD"/>
    <w:rsid w:val="00EA5BC3"/>
    <w:rsid w:val="00EA7A38"/>
    <w:rsid w:val="00EB4990"/>
    <w:rsid w:val="00EB7DC2"/>
    <w:rsid w:val="00EC366D"/>
    <w:rsid w:val="00EC4C8E"/>
    <w:rsid w:val="00EC628D"/>
    <w:rsid w:val="00EC64E2"/>
    <w:rsid w:val="00EC6E52"/>
    <w:rsid w:val="00EC708C"/>
    <w:rsid w:val="00ED033D"/>
    <w:rsid w:val="00ED2F71"/>
    <w:rsid w:val="00ED3D85"/>
    <w:rsid w:val="00ED5322"/>
    <w:rsid w:val="00ED58C8"/>
    <w:rsid w:val="00ED6E2F"/>
    <w:rsid w:val="00EE15DA"/>
    <w:rsid w:val="00EE24D1"/>
    <w:rsid w:val="00EE3470"/>
    <w:rsid w:val="00EE4E1D"/>
    <w:rsid w:val="00EE50D7"/>
    <w:rsid w:val="00EE58C0"/>
    <w:rsid w:val="00EF3792"/>
    <w:rsid w:val="00EF5DEE"/>
    <w:rsid w:val="00F0051E"/>
    <w:rsid w:val="00F00A5B"/>
    <w:rsid w:val="00F01F87"/>
    <w:rsid w:val="00F0412B"/>
    <w:rsid w:val="00F0459E"/>
    <w:rsid w:val="00F05F8F"/>
    <w:rsid w:val="00F12571"/>
    <w:rsid w:val="00F14CFA"/>
    <w:rsid w:val="00F166A9"/>
    <w:rsid w:val="00F1754C"/>
    <w:rsid w:val="00F21964"/>
    <w:rsid w:val="00F24C2B"/>
    <w:rsid w:val="00F2538E"/>
    <w:rsid w:val="00F26766"/>
    <w:rsid w:val="00F26DC8"/>
    <w:rsid w:val="00F35562"/>
    <w:rsid w:val="00F42577"/>
    <w:rsid w:val="00F443C5"/>
    <w:rsid w:val="00F4482A"/>
    <w:rsid w:val="00F50CE3"/>
    <w:rsid w:val="00F520CF"/>
    <w:rsid w:val="00F528C0"/>
    <w:rsid w:val="00F52A93"/>
    <w:rsid w:val="00F540B0"/>
    <w:rsid w:val="00F5429E"/>
    <w:rsid w:val="00F5658C"/>
    <w:rsid w:val="00F57214"/>
    <w:rsid w:val="00F61632"/>
    <w:rsid w:val="00F61A17"/>
    <w:rsid w:val="00F64444"/>
    <w:rsid w:val="00F66001"/>
    <w:rsid w:val="00F66402"/>
    <w:rsid w:val="00F669E6"/>
    <w:rsid w:val="00F66AF4"/>
    <w:rsid w:val="00F673ED"/>
    <w:rsid w:val="00F674C1"/>
    <w:rsid w:val="00F679D9"/>
    <w:rsid w:val="00F70BF1"/>
    <w:rsid w:val="00F73970"/>
    <w:rsid w:val="00F750C8"/>
    <w:rsid w:val="00F77104"/>
    <w:rsid w:val="00F774DA"/>
    <w:rsid w:val="00F81615"/>
    <w:rsid w:val="00F81E6F"/>
    <w:rsid w:val="00F82E3D"/>
    <w:rsid w:val="00F877D3"/>
    <w:rsid w:val="00F90FD8"/>
    <w:rsid w:val="00FA0912"/>
    <w:rsid w:val="00FA5DC0"/>
    <w:rsid w:val="00FB0D5F"/>
    <w:rsid w:val="00FB13C3"/>
    <w:rsid w:val="00FB1E99"/>
    <w:rsid w:val="00FB23F7"/>
    <w:rsid w:val="00FB50F5"/>
    <w:rsid w:val="00FB7E8C"/>
    <w:rsid w:val="00FC16A7"/>
    <w:rsid w:val="00FC3777"/>
    <w:rsid w:val="00FC4FB3"/>
    <w:rsid w:val="00FC53BD"/>
    <w:rsid w:val="00FC7405"/>
    <w:rsid w:val="00FD2CEA"/>
    <w:rsid w:val="00FD4A7C"/>
    <w:rsid w:val="00FE1C6A"/>
    <w:rsid w:val="00FE30BB"/>
    <w:rsid w:val="00FE64CD"/>
    <w:rsid w:val="00FE7FF6"/>
    <w:rsid w:val="00FF000A"/>
    <w:rsid w:val="00FF057B"/>
    <w:rsid w:val="00FF32EB"/>
    <w:rsid w:val="00FF4147"/>
    <w:rsid w:val="00FF5C70"/>
    <w:rsid w:val="00FF6310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62"/>
  </w:style>
  <w:style w:type="paragraph" w:styleId="Footer">
    <w:name w:val="footer"/>
    <w:basedOn w:val="Normal"/>
    <w:link w:val="Foot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62"/>
  </w:style>
  <w:style w:type="paragraph" w:styleId="Footer">
    <w:name w:val="footer"/>
    <w:basedOn w:val="Normal"/>
    <w:link w:val="Foot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pqdung</dc:creator>
  <cp:lastModifiedBy>pqdung</cp:lastModifiedBy>
  <cp:revision>21</cp:revision>
  <dcterms:created xsi:type="dcterms:W3CDTF">2015-03-12T03:30:00Z</dcterms:created>
  <dcterms:modified xsi:type="dcterms:W3CDTF">2015-04-15T16:21:00Z</dcterms:modified>
</cp:coreProperties>
</file>